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D" w:rsidRDefault="002E720D" w:rsidP="002E720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This is a list of our “carpet spellings” which we have been practising daily.  These are words that are frequently spelt incorrectly in writing lessons.   We learn them in blocks of 10 at a time.   This list is all the words we have learnt so far.   Please practise these every day and then focus on the ones that the children are not spelling correctly.</w:t>
      </w:r>
    </w:p>
    <w:p w:rsidR="002E720D" w:rsidRDefault="002E720D" w:rsidP="002E720D">
      <w:pPr>
        <w:rPr>
          <w:rFonts w:ascii="Comic Sans MS" w:hAnsi="Comic Sans MS"/>
        </w:rPr>
      </w:pP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what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could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little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should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where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were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 xml:space="preserve">my 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laughed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because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very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pretty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when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really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E720D">
        <w:rPr>
          <w:rFonts w:ascii="Comic Sans MS" w:hAnsi="Comic Sans MS"/>
        </w:rPr>
        <w:t>school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many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my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went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friend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put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with</w:t>
      </w:r>
    </w:p>
    <w:p w:rsidR="002E720D" w:rsidRP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l</w:t>
      </w:r>
      <w:r w:rsidRPr="002E720D">
        <w:rPr>
          <w:rFonts w:ascii="Comic Sans MS" w:hAnsi="Comic Sans MS"/>
        </w:rPr>
        <w:t>ike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who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why</w:t>
      </w:r>
    </w:p>
    <w:p w:rsidR="002E720D" w:rsidRDefault="002E720D" w:rsidP="002E72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love</w:t>
      </w:r>
    </w:p>
    <w:p w:rsidR="002E720D" w:rsidRDefault="002E720D" w:rsidP="002E720D">
      <w:pPr>
        <w:ind w:left="360"/>
        <w:rPr>
          <w:rFonts w:ascii="Comic Sans MS" w:hAnsi="Comic Sans MS"/>
        </w:rPr>
      </w:pPr>
    </w:p>
    <w:p w:rsidR="002E720D" w:rsidRDefault="002E720D" w:rsidP="002E720D">
      <w:pPr>
        <w:ind w:left="360"/>
        <w:rPr>
          <w:rFonts w:ascii="Comic Sans MS" w:hAnsi="Comic Sans MS"/>
        </w:rPr>
      </w:pPr>
    </w:p>
    <w:p w:rsidR="002E720D" w:rsidRDefault="002E720D" w:rsidP="002E720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Some ways we remember to spell words: </w:t>
      </w:r>
    </w:p>
    <w:p w:rsidR="002E720D" w:rsidRDefault="002E720D" w:rsidP="002E720D">
      <w:pPr>
        <w:ind w:left="360"/>
        <w:rPr>
          <w:rFonts w:ascii="Comic Sans MS" w:hAnsi="Comic Sans MS"/>
        </w:rPr>
      </w:pPr>
    </w:p>
    <w:p w:rsidR="002E720D" w:rsidRDefault="002E720D" w:rsidP="002E720D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could</w:t>
      </w:r>
      <w:proofErr w:type="gramEnd"/>
      <w:r>
        <w:rPr>
          <w:rFonts w:ascii="Comic Sans MS" w:hAnsi="Comic Sans MS"/>
        </w:rPr>
        <w:t>, should, would (oh you lucky duck)</w:t>
      </w:r>
    </w:p>
    <w:p w:rsidR="002E720D" w:rsidRDefault="002E720D" w:rsidP="002E720D">
      <w:pPr>
        <w:ind w:left="360"/>
        <w:rPr>
          <w:rFonts w:ascii="Comic Sans MS" w:hAnsi="Comic Sans MS"/>
        </w:rPr>
      </w:pPr>
    </w:p>
    <w:p w:rsidR="002E720D" w:rsidRPr="002E720D" w:rsidRDefault="002E720D" w:rsidP="002E720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Because (big elephants can always understand small elephants)</w:t>
      </w:r>
    </w:p>
    <w:sectPr w:rsidR="002E720D" w:rsidRPr="002E720D" w:rsidSect="00FF498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D97"/>
    <w:multiLevelType w:val="hybridMultilevel"/>
    <w:tmpl w:val="0B7E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0D"/>
    <w:rsid w:val="002A70DA"/>
    <w:rsid w:val="002E720D"/>
    <w:rsid w:val="004563FF"/>
    <w:rsid w:val="00C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miller</dc:creator>
  <cp:lastModifiedBy>Andrew Stapley</cp:lastModifiedBy>
  <cp:revision>2</cp:revision>
  <dcterms:created xsi:type="dcterms:W3CDTF">2020-03-25T18:31:00Z</dcterms:created>
  <dcterms:modified xsi:type="dcterms:W3CDTF">2020-03-25T18:31:00Z</dcterms:modified>
</cp:coreProperties>
</file>