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B6" w:rsidRDefault="00D61F01"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30B37033" wp14:editId="6EE423A6">
            <wp:simplePos x="0" y="0"/>
            <wp:positionH relativeFrom="column">
              <wp:posOffset>4820285</wp:posOffset>
            </wp:positionH>
            <wp:positionV relativeFrom="paragraph">
              <wp:posOffset>2985135</wp:posOffset>
            </wp:positionV>
            <wp:extent cx="684530" cy="389255"/>
            <wp:effectExtent l="57150" t="190500" r="58420" b="182245"/>
            <wp:wrapNone/>
            <wp:docPr id="29" name="Picture 2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88966">
                      <a:off x="0" y="0"/>
                      <a:ext cx="68453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509CDB39" wp14:editId="2C92F439">
            <wp:simplePos x="0" y="0"/>
            <wp:positionH relativeFrom="column">
              <wp:posOffset>3141980</wp:posOffset>
            </wp:positionH>
            <wp:positionV relativeFrom="paragraph">
              <wp:posOffset>3145155</wp:posOffset>
            </wp:positionV>
            <wp:extent cx="617220" cy="412115"/>
            <wp:effectExtent l="57150" t="95250" r="49530" b="83185"/>
            <wp:wrapSquare wrapText="bothSides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37164">
                      <a:off x="0" y="0"/>
                      <a:ext cx="61722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AFF25F" wp14:editId="24F1DAD0">
                <wp:simplePos x="0" y="0"/>
                <wp:positionH relativeFrom="column">
                  <wp:posOffset>2981325</wp:posOffset>
                </wp:positionH>
                <wp:positionV relativeFrom="paragraph">
                  <wp:posOffset>2171065</wp:posOffset>
                </wp:positionV>
                <wp:extent cx="2569210" cy="1802765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210" cy="180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6989" w:rsidRPr="00F15626" w:rsidRDefault="00F15626" w:rsidP="00B66989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52"/>
                                <w:szCs w:val="72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15626">
                              <w:rPr>
                                <w:rFonts w:ascii="Comic Sans MS" w:hAnsi="Comic Sans MS"/>
                                <w:b/>
                                <w:noProof/>
                                <w:color w:val="00B050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Very  Hungry Caterpillar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4.75pt;margin-top:170.95pt;width:202.3pt;height:14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" filled="f" stroked="f">
                <v:textbox>
                  <w:txbxContent>
                    <w:p w:rsidR="00B66989" w:rsidRPr="00F15626" w:rsidRDefault="00F15626" w:rsidP="00B66989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52"/>
                          <w:szCs w:val="72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15626">
                        <w:rPr>
                          <w:rFonts w:ascii="Comic Sans MS" w:hAnsi="Comic Sans MS"/>
                          <w:b/>
                          <w:noProof/>
                          <w:color w:val="00B050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The Very  Hungry Caterpillar</w:t>
                      </w:r>
                    </w:p>
                  </w:txbxContent>
                </v:textbox>
              </v:shape>
            </w:pict>
          </mc:Fallback>
        </mc:AlternateContent>
      </w:r>
      <w:r w:rsidR="003E090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D642F28" wp14:editId="37720A51">
                <wp:simplePos x="0" y="0"/>
                <wp:positionH relativeFrom="column">
                  <wp:posOffset>2647950</wp:posOffset>
                </wp:positionH>
                <wp:positionV relativeFrom="paragraph">
                  <wp:posOffset>-800100</wp:posOffset>
                </wp:positionV>
                <wp:extent cx="3404870" cy="3105151"/>
                <wp:effectExtent l="0" t="0" r="2413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4870" cy="3105151"/>
                          <a:chOff x="0" y="225914"/>
                          <a:chExt cx="3404870" cy="2508463"/>
                        </a:xfrm>
                      </wpg:grpSpPr>
                      <wps:wsp>
                        <wps:cNvPr id="17" name="Rounded Rectangle 17"/>
                        <wps:cNvSpPr/>
                        <wps:spPr>
                          <a:xfrm>
                            <a:off x="0" y="236549"/>
                            <a:ext cx="3404870" cy="245935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35334" y="225914"/>
                            <a:ext cx="3369536" cy="25084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6989" w:rsidRDefault="00603C8A" w:rsidP="00B6698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31849B" w:themeColor="accent5" w:themeShade="BF"/>
                                  <w:sz w:val="24"/>
                                  <w:szCs w:val="24"/>
                                </w:rPr>
                              </w:pPr>
                              <w:r w:rsidRPr="00BC34CF">
                                <w:rPr>
                                  <w:rFonts w:ascii="Comic Sans MS" w:hAnsi="Comic Sans MS"/>
                                  <w:b/>
                                  <w:color w:val="31849B" w:themeColor="accent5" w:themeShade="BF"/>
                                  <w:sz w:val="24"/>
                                  <w:szCs w:val="24"/>
                                </w:rPr>
                                <w:t>Expressive Arts and Design</w:t>
                              </w:r>
                            </w:p>
                            <w:p w:rsidR="00D61F01" w:rsidRPr="00D61F01" w:rsidRDefault="00D61F01" w:rsidP="00B66989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31849B" w:themeColor="accent5" w:themeShade="BF"/>
                                  <w:sz w:val="16"/>
                                  <w:szCs w:val="24"/>
                                </w:rPr>
                              </w:pPr>
                              <w:r w:rsidRPr="00D61F01">
                                <w:rPr>
                                  <w:rFonts w:ascii="Comic Sans MS" w:hAnsi="Comic Sans MS"/>
                                  <w:color w:val="31849B" w:themeColor="accent5" w:themeShade="BF"/>
                                  <w:sz w:val="16"/>
                                  <w:szCs w:val="24"/>
                                </w:rPr>
                                <w:t>Can you be creative and find a way to represent the butterfly’s life cycle?</w:t>
                              </w:r>
                            </w:p>
                            <w:p w:rsidR="00FD6620" w:rsidRPr="00CF14CC" w:rsidRDefault="00D61F01" w:rsidP="00B66989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31849B" w:themeColor="accent5" w:themeShade="B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31849B" w:themeColor="accent5" w:themeShade="BF"/>
                                  <w:sz w:val="16"/>
                                  <w:szCs w:val="16"/>
                                </w:rPr>
                                <w:t>Create some giant butterfly wings (see photo)</w:t>
                              </w:r>
                            </w:p>
                            <w:p w:rsidR="003E090D" w:rsidRDefault="003E090D" w:rsidP="00FD6620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31849B" w:themeColor="accent5" w:themeShade="B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31849B" w:themeColor="accent5" w:themeShade="BF"/>
                                  <w:sz w:val="16"/>
                                  <w:szCs w:val="16"/>
                                </w:rPr>
                                <w:t xml:space="preserve">Follow the attached instructions to create a paper plate butterfly. </w:t>
                              </w:r>
                            </w:p>
                            <w:p w:rsidR="00FD6620" w:rsidRPr="00CF14CC" w:rsidRDefault="003E090D" w:rsidP="00FD6620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31849B" w:themeColor="accent5" w:themeShade="B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31849B" w:themeColor="accent5" w:themeShade="BF"/>
                                  <w:sz w:val="16"/>
                                  <w:szCs w:val="16"/>
                                </w:rPr>
                                <w:t>Look at the attached photo and create a paper chain caterpillar. How long is he? Does his body have a pattern?</w:t>
                              </w:r>
                              <w:r w:rsidR="00CF14CC" w:rsidRPr="00CF14CC">
                                <w:rPr>
                                  <w:rFonts w:ascii="Comic Sans MS" w:hAnsi="Comic Sans MS"/>
                                  <w:color w:val="31849B" w:themeColor="accent5" w:themeShade="B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FD6620" w:rsidRPr="00CF14CC" w:rsidRDefault="00CF14CC" w:rsidP="00FD6620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31849B" w:themeColor="accent5" w:themeShade="BF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CF14CC">
                                <w:rPr>
                                  <w:rFonts w:ascii="Comic Sans MS" w:hAnsi="Comic Sans MS"/>
                                  <w:color w:val="31849B" w:themeColor="accent5" w:themeShade="BF"/>
                                  <w:sz w:val="16"/>
                                  <w:szCs w:val="16"/>
                                </w:rPr>
                                <w:t>Song time.</w:t>
                              </w:r>
                              <w:proofErr w:type="gramEnd"/>
                              <w:r w:rsidRPr="00CF14CC">
                                <w:rPr>
                                  <w:rFonts w:ascii="Comic Sans MS" w:hAnsi="Comic Sans MS"/>
                                  <w:color w:val="31849B" w:themeColor="accent5" w:themeShade="BF"/>
                                  <w:sz w:val="16"/>
                                  <w:szCs w:val="16"/>
                                </w:rPr>
                                <w:t xml:space="preserve"> Can you learn a new song</w:t>
                              </w:r>
                              <w:r>
                                <w:rPr>
                                  <w:rFonts w:ascii="Comic Sans MS" w:hAnsi="Comic Sans MS"/>
                                  <w:color w:val="31849B" w:themeColor="accent5" w:themeShade="B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7" w:history="1">
                                <w:r w:rsidR="003E090D">
                                  <w:rPr>
                                    <w:rStyle w:val="Hyperlink"/>
                                  </w:rPr>
                                  <w:t>https://www.youtube.com/watch?v=JOlbSE0CmNM</w:t>
                                </w:r>
                              </w:hyperlink>
                            </w:p>
                            <w:p w:rsidR="00CF14CC" w:rsidRPr="003E090D" w:rsidRDefault="003E090D" w:rsidP="003E090D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31849B" w:themeColor="accent5" w:themeShade="B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31849B" w:themeColor="accent5" w:themeShade="BF"/>
                                  <w:sz w:val="16"/>
                                  <w:szCs w:val="16"/>
                                </w:rPr>
                                <w:t>Make a symmetrical butterfly painting or try out some of the other crafts here</w:t>
                              </w:r>
                              <w:r w:rsidR="00CF14CC" w:rsidRPr="00CF14CC">
                                <w:rPr>
                                  <w:rFonts w:ascii="Comic Sans MS" w:hAnsi="Comic Sans MS"/>
                                  <w:color w:val="31849B" w:themeColor="accent5" w:themeShade="BF"/>
                                  <w:sz w:val="16"/>
                                  <w:szCs w:val="16"/>
                                </w:rPr>
                                <w:br/>
                              </w:r>
                              <w:hyperlink r:id="rId8" w:history="1">
                                <w:r w:rsidRPr="00EE13B4">
                                  <w:rPr>
                                    <w:rStyle w:val="Hyperlink"/>
                                    <w:rFonts w:ascii="Comic Sans MS" w:hAnsi="Comic Sans MS"/>
                                    <w:sz w:val="16"/>
                                    <w:szCs w:val="16"/>
                                  </w:rPr>
                                  <w:t>https://www.woodlandtrust.org.uk/blog/2019/06/minibeast-activities-crafts/</w:t>
                                </w:r>
                              </w:hyperlink>
                              <w:r>
                                <w:rPr>
                                  <w:rFonts w:ascii="Comic Sans MS" w:hAnsi="Comic Sans MS"/>
                                  <w:color w:val="31849B" w:themeColor="accent5" w:themeShade="B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CF14CC" w:rsidRPr="00BC34CF" w:rsidRDefault="00CF14CC" w:rsidP="00FD6620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31849B" w:themeColor="accent5" w:themeShade="BF"/>
                                  <w:sz w:val="18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7" style="position:absolute;margin-left:208.5pt;margin-top:-63pt;width:268.1pt;height:244.5pt;z-index:251672576;mso-width-relative:margin;mso-height-relative:margin" coordorigin=",2259" coordsize="34048,25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">
                <v:roundrect id="Rounded Rectangle 17" o:spid="_x0000_s1028" style="position:absolute;top:2365;width:34048;height:24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xOsAA&#10;AADbAAAADwAAAGRycy9kb3ducmV2LnhtbERPS4vCMBC+C/6HMII3mypW3W6j+EARb6sLex2asS02&#10;k9JErf/eLCzsbT6+52SrztTiQa2rLCsYRzEI4tzqigsF35f9aAHCeWSNtWVS8CIHq2W/l2Gq7ZO/&#10;6HH2hQgh7FJUUHrfpFK6vCSDLrINceCutjXoA2wLqVt8hnBTy0kcz6TBikNDiQ1tS8pv57tR4Bnj&#10;j/tpfNgkVWeni59ktz4lSg0H3foThKfO/4v/3Ecd5s/h95dw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vxOsAAAADbAAAADwAAAAAAAAAAAAAAAACYAgAAZHJzL2Rvd25y&#10;ZXYueG1sUEsFBgAAAAAEAAQA9QAAAIUDAAAAAA==&#10;" fillcolor="white [3201]" strokecolor="black [3200]" strokeweight="2pt"/>
                <v:shape id="Text Box 18" o:spid="_x0000_s1029" type="#_x0000_t202" style="position:absolute;left:353;top:2259;width:33695;height:25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B66989" w:rsidRDefault="00603C8A" w:rsidP="00B66989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31849B" w:themeColor="accent5" w:themeShade="BF"/>
                            <w:sz w:val="24"/>
                            <w:szCs w:val="24"/>
                          </w:rPr>
                        </w:pPr>
                        <w:r w:rsidRPr="00BC34CF">
                          <w:rPr>
                            <w:rFonts w:ascii="Comic Sans MS" w:hAnsi="Comic Sans MS"/>
                            <w:b/>
                            <w:color w:val="31849B" w:themeColor="accent5" w:themeShade="BF"/>
                            <w:sz w:val="24"/>
                            <w:szCs w:val="24"/>
                          </w:rPr>
                          <w:t>Expressive Arts and Design</w:t>
                        </w:r>
                      </w:p>
                      <w:p w:rsidR="00D61F01" w:rsidRPr="00D61F01" w:rsidRDefault="00D61F01" w:rsidP="00B66989">
                        <w:pPr>
                          <w:jc w:val="center"/>
                          <w:rPr>
                            <w:rFonts w:ascii="Comic Sans MS" w:hAnsi="Comic Sans MS"/>
                            <w:color w:val="31849B" w:themeColor="accent5" w:themeShade="BF"/>
                            <w:sz w:val="16"/>
                            <w:szCs w:val="24"/>
                          </w:rPr>
                        </w:pPr>
                        <w:r w:rsidRPr="00D61F01">
                          <w:rPr>
                            <w:rFonts w:ascii="Comic Sans MS" w:hAnsi="Comic Sans MS"/>
                            <w:color w:val="31849B" w:themeColor="accent5" w:themeShade="BF"/>
                            <w:sz w:val="16"/>
                            <w:szCs w:val="24"/>
                          </w:rPr>
                          <w:t>Can you be creative and find a way to represent the butterfly’s life cycle?</w:t>
                        </w:r>
                      </w:p>
                      <w:p w:rsidR="00FD6620" w:rsidRPr="00CF14CC" w:rsidRDefault="00D61F01" w:rsidP="00B66989">
                        <w:pPr>
                          <w:jc w:val="center"/>
                          <w:rPr>
                            <w:rFonts w:ascii="Comic Sans MS" w:hAnsi="Comic Sans MS"/>
                            <w:color w:val="31849B" w:themeColor="accent5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color w:val="31849B" w:themeColor="accent5" w:themeShade="BF"/>
                            <w:sz w:val="16"/>
                            <w:szCs w:val="16"/>
                          </w:rPr>
                          <w:t>Create some giant butterfly wings (see photo)</w:t>
                        </w:r>
                      </w:p>
                      <w:p w:rsidR="003E090D" w:rsidRDefault="003E090D" w:rsidP="00FD6620">
                        <w:pPr>
                          <w:jc w:val="center"/>
                          <w:rPr>
                            <w:rFonts w:ascii="Comic Sans MS" w:hAnsi="Comic Sans MS"/>
                            <w:color w:val="31849B" w:themeColor="accent5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color w:val="31849B" w:themeColor="accent5" w:themeShade="BF"/>
                            <w:sz w:val="16"/>
                            <w:szCs w:val="16"/>
                          </w:rPr>
                          <w:t xml:space="preserve">Follow the attached instructions to create a paper plate butterfly. </w:t>
                        </w:r>
                      </w:p>
                      <w:p w:rsidR="00FD6620" w:rsidRPr="00CF14CC" w:rsidRDefault="003E090D" w:rsidP="00FD6620">
                        <w:pPr>
                          <w:jc w:val="center"/>
                          <w:rPr>
                            <w:rFonts w:ascii="Comic Sans MS" w:hAnsi="Comic Sans MS"/>
                            <w:color w:val="31849B" w:themeColor="accent5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color w:val="31849B" w:themeColor="accent5" w:themeShade="BF"/>
                            <w:sz w:val="16"/>
                            <w:szCs w:val="16"/>
                          </w:rPr>
                          <w:t>Look at the attached photo and create a paper chain caterpillar. How long is he? Does his body have a pattern?</w:t>
                        </w:r>
                        <w:r w:rsidR="00CF14CC" w:rsidRPr="00CF14CC">
                          <w:rPr>
                            <w:rFonts w:ascii="Comic Sans MS" w:hAnsi="Comic Sans MS"/>
                            <w:color w:val="31849B" w:themeColor="accent5" w:themeShade="BF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FD6620" w:rsidRPr="00CF14CC" w:rsidRDefault="00CF14CC" w:rsidP="00FD6620">
                        <w:pPr>
                          <w:jc w:val="center"/>
                          <w:rPr>
                            <w:rFonts w:ascii="Comic Sans MS" w:hAnsi="Comic Sans MS"/>
                            <w:color w:val="31849B" w:themeColor="accent5" w:themeShade="BF"/>
                            <w:sz w:val="16"/>
                            <w:szCs w:val="16"/>
                          </w:rPr>
                        </w:pPr>
                        <w:proofErr w:type="gramStart"/>
                        <w:r w:rsidRPr="00CF14CC">
                          <w:rPr>
                            <w:rFonts w:ascii="Comic Sans MS" w:hAnsi="Comic Sans MS"/>
                            <w:color w:val="31849B" w:themeColor="accent5" w:themeShade="BF"/>
                            <w:sz w:val="16"/>
                            <w:szCs w:val="16"/>
                          </w:rPr>
                          <w:t>Song time.</w:t>
                        </w:r>
                        <w:proofErr w:type="gramEnd"/>
                        <w:r w:rsidRPr="00CF14CC">
                          <w:rPr>
                            <w:rFonts w:ascii="Comic Sans MS" w:hAnsi="Comic Sans MS"/>
                            <w:color w:val="31849B" w:themeColor="accent5" w:themeShade="BF"/>
                            <w:sz w:val="16"/>
                            <w:szCs w:val="16"/>
                          </w:rPr>
                          <w:t xml:space="preserve"> Can you learn a new song</w:t>
                        </w:r>
                        <w:r>
                          <w:rPr>
                            <w:rFonts w:ascii="Comic Sans MS" w:hAnsi="Comic Sans MS"/>
                            <w:color w:val="31849B" w:themeColor="accent5" w:themeShade="BF"/>
                            <w:sz w:val="16"/>
                            <w:szCs w:val="16"/>
                          </w:rPr>
                          <w:t xml:space="preserve"> </w:t>
                        </w:r>
                        <w:hyperlink r:id="rId9" w:history="1">
                          <w:r w:rsidR="003E090D">
                            <w:rPr>
                              <w:rStyle w:val="Hyperlink"/>
                            </w:rPr>
                            <w:t>https://www.youtube.com/watch?v=JOlbSE0CmNM</w:t>
                          </w:r>
                        </w:hyperlink>
                      </w:p>
                      <w:p w:rsidR="00CF14CC" w:rsidRPr="003E090D" w:rsidRDefault="003E090D" w:rsidP="003E090D">
                        <w:pPr>
                          <w:jc w:val="center"/>
                          <w:rPr>
                            <w:rFonts w:ascii="Comic Sans MS" w:hAnsi="Comic Sans MS"/>
                            <w:color w:val="31849B" w:themeColor="accent5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color w:val="31849B" w:themeColor="accent5" w:themeShade="BF"/>
                            <w:sz w:val="16"/>
                            <w:szCs w:val="16"/>
                          </w:rPr>
                          <w:t>Make a symmetrical butterfly painting or try out some of the other crafts here</w:t>
                        </w:r>
                        <w:r w:rsidR="00CF14CC" w:rsidRPr="00CF14CC">
                          <w:rPr>
                            <w:rFonts w:ascii="Comic Sans MS" w:hAnsi="Comic Sans MS"/>
                            <w:color w:val="31849B" w:themeColor="accent5" w:themeShade="BF"/>
                            <w:sz w:val="16"/>
                            <w:szCs w:val="16"/>
                          </w:rPr>
                          <w:br/>
                        </w:r>
                        <w:hyperlink r:id="rId10" w:history="1">
                          <w:r w:rsidRPr="00EE13B4">
                            <w:rPr>
                              <w:rStyle w:val="Hyperlink"/>
                              <w:rFonts w:ascii="Comic Sans MS" w:hAnsi="Comic Sans MS"/>
                              <w:sz w:val="16"/>
                              <w:szCs w:val="16"/>
                            </w:rPr>
                            <w:t>https://www.woodlandtrust.org.uk/blog/2019/06/minibeast-activities-crafts/</w:t>
                          </w:r>
                        </w:hyperlink>
                        <w:r>
                          <w:rPr>
                            <w:rFonts w:ascii="Comic Sans MS" w:hAnsi="Comic Sans MS"/>
                            <w:color w:val="31849B" w:themeColor="accent5" w:themeShade="BF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CF14CC" w:rsidRPr="00BC34CF" w:rsidRDefault="00CF14CC" w:rsidP="00FD6620">
                        <w:pPr>
                          <w:jc w:val="center"/>
                          <w:rPr>
                            <w:rFonts w:ascii="Comic Sans MS" w:hAnsi="Comic Sans MS"/>
                            <w:color w:val="31849B" w:themeColor="accent5" w:themeShade="BF"/>
                            <w:sz w:val="18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131A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D0297C6" wp14:editId="5785524E">
                <wp:simplePos x="0" y="0"/>
                <wp:positionH relativeFrom="column">
                  <wp:posOffset>5550535</wp:posOffset>
                </wp:positionH>
                <wp:positionV relativeFrom="paragraph">
                  <wp:posOffset>1743075</wp:posOffset>
                </wp:positionV>
                <wp:extent cx="3987800" cy="2583180"/>
                <wp:effectExtent l="0" t="0" r="12700" b="266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7800" cy="2583180"/>
                          <a:chOff x="-253365" y="-14427"/>
                          <a:chExt cx="3404870" cy="245935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-253365" y="-14427"/>
                            <a:ext cx="3404870" cy="245935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-253364" y="-14425"/>
                            <a:ext cx="3404503" cy="21740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1B65" w:rsidRPr="005A2C81" w:rsidRDefault="001D1B65" w:rsidP="001D1B65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70C0"/>
                                  <w:sz w:val="28"/>
                                  <w:szCs w:val="24"/>
                                </w:rPr>
                              </w:pPr>
                              <w:r w:rsidRPr="005A2C81">
                                <w:rPr>
                                  <w:rFonts w:ascii="Comic Sans MS" w:hAnsi="Comic Sans MS"/>
                                  <w:b/>
                                  <w:color w:val="0070C0"/>
                                  <w:sz w:val="28"/>
                                  <w:szCs w:val="24"/>
                                </w:rPr>
                                <w:t>Literacy</w:t>
                              </w:r>
                            </w:p>
                            <w:p w:rsidR="005A2C81" w:rsidRPr="00B131A8" w:rsidRDefault="001D1B65" w:rsidP="00B131A8">
                              <w:pPr>
                                <w:jc w:val="center"/>
                              </w:pPr>
                              <w:r w:rsidRPr="003F1732">
                                <w:rPr>
                                  <w:rFonts w:ascii="Comic Sans MS" w:hAnsi="Comic Sans MS"/>
                                  <w:color w:val="0070C0"/>
                                  <w:sz w:val="16"/>
                                  <w:szCs w:val="16"/>
                                </w:rPr>
                                <w:t>Read “</w:t>
                              </w:r>
                              <w:r w:rsidR="00B131A8">
                                <w:rPr>
                                  <w:rFonts w:ascii="Comic Sans MS" w:hAnsi="Comic Sans MS"/>
                                  <w:color w:val="0070C0"/>
                                  <w:sz w:val="16"/>
                                  <w:szCs w:val="16"/>
                                </w:rPr>
                                <w:t>the Very Hungry Caterpillar or watch it here</w:t>
                              </w:r>
                              <w:r w:rsidRPr="003F1732">
                                <w:rPr>
                                  <w:color w:val="0070C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11" w:history="1">
                                <w:r w:rsidR="00B131A8">
                                  <w:rPr>
                                    <w:rStyle w:val="Hyperlink"/>
                                  </w:rPr>
                                  <w:t>https://www.youtube.com/watch?v=75NQK-Sm1YY</w:t>
                                </w:r>
                              </w:hyperlink>
                              <w:r w:rsidR="00B131A8">
                                <w:br/>
                              </w:r>
                              <w:r w:rsidR="00B131A8">
                                <w:rPr>
                                  <w:rFonts w:ascii="Comic Sans MS" w:hAnsi="Comic Sans MS"/>
                                  <w:color w:val="0070C0"/>
                                  <w:sz w:val="16"/>
                                  <w:szCs w:val="16"/>
                                </w:rPr>
                                <w:t xml:space="preserve">Have you ever seen a caterpillar or a butterfly? What was it like? Why does the caterpillar in this story need to eat so much? </w:t>
                              </w:r>
                            </w:p>
                            <w:p w:rsidR="005A2C81" w:rsidRDefault="005A2C81" w:rsidP="00B131A8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70C0"/>
                                  <w:sz w:val="16"/>
                                  <w:szCs w:val="16"/>
                                </w:rPr>
                              </w:pPr>
                              <w:r w:rsidRPr="003F1732">
                                <w:rPr>
                                  <w:rFonts w:ascii="Comic Sans MS" w:hAnsi="Comic Sans MS"/>
                                  <w:color w:val="0070C0"/>
                                  <w:sz w:val="16"/>
                                  <w:szCs w:val="16"/>
                                </w:rPr>
                                <w:t>Look at the attached literacy pages</w:t>
                              </w:r>
                              <w:r w:rsidR="00B131A8">
                                <w:rPr>
                                  <w:rFonts w:ascii="Comic Sans MS" w:hAnsi="Comic Sans MS"/>
                                  <w:color w:val="0070C0"/>
                                  <w:sz w:val="16"/>
                                  <w:szCs w:val="16"/>
                                </w:rPr>
                                <w:br/>
                              </w:r>
                              <w:r w:rsidR="00B131A8">
                                <w:rPr>
                                  <w:rFonts w:ascii="Comic Sans MS" w:hAnsi="Comic Sans MS"/>
                                  <w:color w:val="0070C0"/>
                                  <w:sz w:val="16"/>
                                  <w:szCs w:val="16"/>
                                </w:rPr>
                                <w:br/>
                                <w:t>Can you write a list of the different foods that the Hungry Caterpillar ate?</w:t>
                              </w:r>
                              <w:r w:rsidR="00B131A8">
                                <w:rPr>
                                  <w:rFonts w:ascii="Comic Sans MS" w:hAnsi="Comic Sans MS"/>
                                  <w:color w:val="0070C0"/>
                                  <w:sz w:val="16"/>
                                  <w:szCs w:val="16"/>
                                </w:rPr>
                                <w:br/>
                                <w:t>Can you write about the lifecycle of a butterfly?</w:t>
                              </w:r>
                              <w:r w:rsidR="00B131A8">
                                <w:rPr>
                                  <w:rFonts w:ascii="Comic Sans MS" w:hAnsi="Comic Sans MS"/>
                                  <w:color w:val="0070C0"/>
                                  <w:sz w:val="16"/>
                                  <w:szCs w:val="16"/>
                                </w:rPr>
                                <w:br/>
                                <w:t xml:space="preserve">Complete the sentences from the story by finding the missing word. </w:t>
                              </w:r>
                              <w:r w:rsidRPr="003F1732">
                                <w:rPr>
                                  <w:rFonts w:ascii="Comic Sans MS" w:hAnsi="Comic Sans MS"/>
                                  <w:color w:val="0070C0"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  <w:p w:rsidR="00F40315" w:rsidRPr="003F1732" w:rsidRDefault="00F40315" w:rsidP="003F1732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70C0"/>
                                  <w:sz w:val="16"/>
                                  <w:szCs w:val="16"/>
                                </w:rPr>
                              </w:pPr>
                            </w:p>
                            <w:p w:rsidR="001D1B65" w:rsidRPr="00B66989" w:rsidRDefault="001D1B65" w:rsidP="00B66989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30" style="position:absolute;margin-left:437.05pt;margin-top:137.25pt;width:314pt;height:203.4pt;z-index:251663360;mso-width-relative:margin;mso-height-relative:margin" coordorigin="-2533,-144" coordsize="34048,24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">
                <v:roundrect id="Rounded Rectangle 1" o:spid="_x0000_s1031" style="position:absolute;left:-2533;top:-144;width:34048;height:245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tXr4A&#10;AADaAAAADwAAAGRycy9kb3ducmV2LnhtbERPTYvCMBC9L/gfwgje1lSxotUoVXERb+sKXodmbIvN&#10;pDSp1n+/EQRPw+N9znLdmUrcqXGlZQWjYQSCOLO65FzB+W//PQPhPLLGyjIpeJKD9ar3tcRE2wf/&#10;0v3kcxFC2CWooPC+TqR0WUEG3dDWxIG72sagD7DJpW7wEcJNJcdRNJUGSw4NBda0LSi7nVqjwDNG&#10;8/Y4+tnEZWcns0u8S4+xUoN+ly5AeOr8R/x2H3SYD69XXle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QgLV6+AAAA2gAAAA8AAAAAAAAAAAAAAAAAmAIAAGRycy9kb3ducmV2&#10;LnhtbFBLBQYAAAAABAAEAPUAAACDAwAAAAA=&#10;" fillcolor="white [3201]" strokecolor="black [3200]" strokeweight="2pt"/>
                <v:shape id="Text Box 4" o:spid="_x0000_s1032" type="#_x0000_t202" style="position:absolute;left:-2533;top:-144;width:34044;height:2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1D1B65" w:rsidRPr="005A2C81" w:rsidRDefault="001D1B65" w:rsidP="001D1B65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70C0"/>
                            <w:sz w:val="28"/>
                            <w:szCs w:val="24"/>
                          </w:rPr>
                        </w:pPr>
                        <w:r w:rsidRPr="005A2C81">
                          <w:rPr>
                            <w:rFonts w:ascii="Comic Sans MS" w:hAnsi="Comic Sans MS"/>
                            <w:b/>
                            <w:color w:val="0070C0"/>
                            <w:sz w:val="28"/>
                            <w:szCs w:val="24"/>
                          </w:rPr>
                          <w:t>Literacy</w:t>
                        </w:r>
                      </w:p>
                      <w:p w:rsidR="005A2C81" w:rsidRPr="00B131A8" w:rsidRDefault="001D1B65" w:rsidP="00B131A8">
                        <w:pPr>
                          <w:jc w:val="center"/>
                        </w:pPr>
                        <w:r w:rsidRPr="003F1732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Read “</w:t>
                        </w:r>
                        <w:r w:rsidR="00B131A8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the Very Hungry Caterpillar or watch it here</w:t>
                        </w:r>
                        <w:r w:rsidRPr="003F1732">
                          <w:rPr>
                            <w:color w:val="0070C0"/>
                            <w:sz w:val="16"/>
                            <w:szCs w:val="16"/>
                          </w:rPr>
                          <w:t xml:space="preserve"> </w:t>
                        </w:r>
                        <w:hyperlink r:id="rId12" w:history="1">
                          <w:r w:rsidR="00B131A8">
                            <w:rPr>
                              <w:rStyle w:val="Hyperlink"/>
                            </w:rPr>
                            <w:t>https://www.youtube.com/watch?v=75NQK-Sm1YY</w:t>
                          </w:r>
                        </w:hyperlink>
                        <w:r w:rsidR="00B131A8">
                          <w:br/>
                        </w:r>
                        <w:r w:rsidR="00B131A8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Have you ever seen a caterpillar or a butterfly? What was it like? Why does the caterpillar in this story need to eat so much? </w:t>
                        </w:r>
                      </w:p>
                      <w:p w:rsidR="005A2C81" w:rsidRDefault="005A2C81" w:rsidP="00B131A8">
                        <w:pPr>
                          <w:jc w:val="center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3F1732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Look at the attached literacy pages</w:t>
                        </w:r>
                        <w:r w:rsidR="00B131A8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br/>
                        </w:r>
                        <w:r w:rsidR="00B131A8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br/>
                          <w:t>Can you write a list of the different foods that the Hungry Caterpillar ate?</w:t>
                        </w:r>
                        <w:r w:rsidR="00B131A8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br/>
                          <w:t>Can you write about the lifecycle of a butterfly?</w:t>
                        </w:r>
                        <w:r w:rsidR="00B131A8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br/>
                          <w:t xml:space="preserve">Complete the sentences from the story by finding the missing word. </w:t>
                        </w:r>
                        <w:r w:rsidRPr="003F1732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br/>
                        </w:r>
                      </w:p>
                      <w:p w:rsidR="00F40315" w:rsidRPr="003F1732" w:rsidRDefault="00F40315" w:rsidP="003F1732">
                        <w:pPr>
                          <w:jc w:val="center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</w:p>
                      <w:p w:rsidR="001D1B65" w:rsidRPr="00B66989" w:rsidRDefault="001D1B65" w:rsidP="00B66989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12B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A39590" wp14:editId="4AAD657E">
                <wp:simplePos x="0" y="0"/>
                <wp:positionH relativeFrom="column">
                  <wp:posOffset>-784225</wp:posOffset>
                </wp:positionH>
                <wp:positionV relativeFrom="paragraph">
                  <wp:posOffset>1626870</wp:posOffset>
                </wp:positionV>
                <wp:extent cx="3965575" cy="261175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575" cy="2611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989" w:rsidRPr="009873EB" w:rsidRDefault="00B66989" w:rsidP="00B669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9873EB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Maths</w:t>
                            </w:r>
                          </w:p>
                          <w:p w:rsidR="00134DFA" w:rsidRDefault="00134DFA" w:rsidP="00134DFA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Have a look at the White Rose maths pack </w:t>
                            </w:r>
                            <w:hyperlink r:id="rId13" w:history="1">
                              <w:r w:rsidRPr="00134DFA">
                                <w:rPr>
                                  <w:rStyle w:val="Hyperlink"/>
                                  <w:sz w:val="18"/>
                                </w:rPr>
                                <w:t>https://whiterosemaths.com/homelearning/early-years/</w:t>
                              </w:r>
                            </w:hyperlink>
                            <w:r w:rsidRPr="00134DFA">
                              <w:rPr>
                                <w:sz w:val="18"/>
                              </w:rPr>
                              <w:t xml:space="preserve"> (click on Summer Term Week 3)</w:t>
                            </w:r>
                          </w:p>
                          <w:p w:rsidR="00134DFA" w:rsidRDefault="00134DFA" w:rsidP="00B66989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Look at some pictures of butterflies. Talk about the pattern of their wings being symmetrical. </w:t>
                            </w:r>
                          </w:p>
                          <w:p w:rsidR="00FD6620" w:rsidRDefault="00134DFA" w:rsidP="00B66989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Look at the attached pages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br/>
                              <w:t>Create some symmetrical butterflies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Create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some butterfly lunch. Can you make it symmetrical?</w:t>
                            </w:r>
                            <w:r w:rsidR="00FB27A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br/>
                              <w:t>Colour by numbers butterfly addition</w:t>
                            </w:r>
                            <w:r w:rsidR="00FB27A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br/>
                              <w:t>Colour by numbers butterfly subtraction</w:t>
                            </w:r>
                            <w:r w:rsidR="00AB42C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D6620" w:rsidRPr="008D4588" w:rsidRDefault="00FB27A9" w:rsidP="00B66989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Play </w:t>
                            </w:r>
                            <w:hyperlink r:id="rId14" w:history="1">
                              <w:r w:rsidRPr="00EE13B4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https://www.ictgames.com/mobilePage/countingCaterpillar/index.ht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B27A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61.75pt;margin-top:128.1pt;width:312.25pt;height:20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" filled="f" stroked="f" strokeweight=".5pt">
                <v:textbox>
                  <w:txbxContent>
                    <w:p w:rsidR="00B66989" w:rsidRPr="009873EB" w:rsidRDefault="00B66989" w:rsidP="00B6698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9873EB">
                        <w:rPr>
                          <w:rFonts w:ascii="Comic Sans MS" w:hAnsi="Comic Sans MS"/>
                          <w:b/>
                          <w:sz w:val="24"/>
                        </w:rPr>
                        <w:t>Maths</w:t>
                      </w:r>
                    </w:p>
                    <w:p w:rsidR="00134DFA" w:rsidRDefault="00134DFA" w:rsidP="00134DFA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Have a look at the White Rose maths pack </w:t>
                      </w:r>
                      <w:hyperlink r:id="rId15" w:history="1">
                        <w:r w:rsidRPr="00134DFA">
                          <w:rPr>
                            <w:rStyle w:val="Hyperlink"/>
                            <w:sz w:val="18"/>
                          </w:rPr>
                          <w:t>https://whiterosemaths.com/homelearning/early-years/</w:t>
                        </w:r>
                      </w:hyperlink>
                      <w:r w:rsidRPr="00134DFA">
                        <w:rPr>
                          <w:sz w:val="18"/>
                        </w:rPr>
                        <w:t xml:space="preserve"> (click on Summer Term Week 3)</w:t>
                      </w:r>
                    </w:p>
                    <w:p w:rsidR="00134DFA" w:rsidRDefault="00134DFA" w:rsidP="00B66989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Look at some pictures of butterflies. Talk about the pattern of their wings being symmetrical. </w:t>
                      </w:r>
                    </w:p>
                    <w:p w:rsidR="00FD6620" w:rsidRDefault="00134DFA" w:rsidP="00B66989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Look at the attached pages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br/>
                        <w:t>Create some symmetrical butterflies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br/>
                      </w: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Create</w:t>
                      </w:r>
                      <w:proofErr w:type="gram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some butterfly lunch. Can you make it symmetrical?</w:t>
                      </w:r>
                      <w:r w:rsidR="00FB27A9">
                        <w:rPr>
                          <w:rFonts w:ascii="Comic Sans MS" w:hAnsi="Comic Sans MS"/>
                          <w:sz w:val="16"/>
                          <w:szCs w:val="16"/>
                        </w:rPr>
                        <w:br/>
                        <w:t>Colour by numbers butterfly addition</w:t>
                      </w:r>
                      <w:r w:rsidR="00FB27A9">
                        <w:rPr>
                          <w:rFonts w:ascii="Comic Sans MS" w:hAnsi="Comic Sans MS"/>
                          <w:sz w:val="16"/>
                          <w:szCs w:val="16"/>
                        </w:rPr>
                        <w:br/>
                        <w:t>Colour by numbers butterfly subtraction</w:t>
                      </w:r>
                      <w:r w:rsidR="00AB42C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D6620" w:rsidRPr="008D4588" w:rsidRDefault="00FB27A9" w:rsidP="00B66989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Play </w:t>
                      </w:r>
                      <w:hyperlink r:id="rId16" w:history="1">
                        <w:r w:rsidRPr="00EE13B4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</w:rPr>
                          <w:t>https://www.ictgames.com/mobilePage/countingCaterpillar/index.ht</w:t>
                        </w:r>
                      </w:hyperlink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FB27A9">
                        <w:rPr>
                          <w:rFonts w:ascii="Comic Sans MS" w:hAnsi="Comic Sans MS"/>
                          <w:sz w:val="16"/>
                          <w:szCs w:val="16"/>
                        </w:rPr>
                        <w:t>ml</w:t>
                      </w:r>
                    </w:p>
                  </w:txbxContent>
                </v:textbox>
              </v:shape>
            </w:pict>
          </mc:Fallback>
        </mc:AlternateContent>
      </w:r>
      <w:r w:rsidR="00812B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1B64BE" wp14:editId="2AF4C24A">
                <wp:simplePos x="0" y="0"/>
                <wp:positionH relativeFrom="column">
                  <wp:posOffset>-760095</wp:posOffset>
                </wp:positionH>
                <wp:positionV relativeFrom="paragraph">
                  <wp:posOffset>1650365</wp:posOffset>
                </wp:positionV>
                <wp:extent cx="3859530" cy="2588260"/>
                <wp:effectExtent l="0" t="0" r="26670" b="2159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9530" cy="2588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-59.85pt;margin-top:129.95pt;width:303.9pt;height:20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" fillcolor="white [3201]" strokecolor="black [3200]" strokeweight="2pt"/>
            </w:pict>
          </mc:Fallback>
        </mc:AlternateContent>
      </w:r>
      <w:r w:rsidR="00F40315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ACE4EB4" wp14:editId="27ADFD40">
                <wp:simplePos x="0" y="0"/>
                <wp:positionH relativeFrom="column">
                  <wp:posOffset>6176010</wp:posOffset>
                </wp:positionH>
                <wp:positionV relativeFrom="paragraph">
                  <wp:posOffset>4433425</wp:posOffset>
                </wp:positionV>
                <wp:extent cx="3404235" cy="2113280"/>
                <wp:effectExtent l="0" t="0" r="24765" b="2032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4235" cy="2113280"/>
                          <a:chOff x="220410" y="312594"/>
                          <a:chExt cx="3405504" cy="2459355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220410" y="312594"/>
                            <a:ext cx="3404870" cy="245935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20410" y="324645"/>
                            <a:ext cx="3405504" cy="24473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2C81" w:rsidRPr="005557CF" w:rsidRDefault="005A2C81" w:rsidP="005A2C81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B050"/>
                                  <w:sz w:val="28"/>
                                  <w:szCs w:val="24"/>
                                </w:rPr>
                              </w:pPr>
                              <w:r w:rsidRPr="005557CF">
                                <w:rPr>
                                  <w:rFonts w:ascii="Comic Sans MS" w:hAnsi="Comic Sans MS"/>
                                  <w:b/>
                                  <w:color w:val="00B050"/>
                                  <w:sz w:val="28"/>
                                  <w:szCs w:val="24"/>
                                </w:rPr>
                                <w:t>Physical Development</w:t>
                              </w:r>
                            </w:p>
                            <w:p w:rsidR="005A2C81" w:rsidRPr="00F40315" w:rsidRDefault="00160771" w:rsidP="005A2C8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40315">
                                <w:rPr>
                                  <w:rFonts w:ascii="Comic Sans MS" w:hAnsi="Comic Sans MS"/>
                                  <w:color w:val="00B050"/>
                                  <w:sz w:val="16"/>
                                  <w:szCs w:val="16"/>
                                </w:rPr>
                                <w:t xml:space="preserve">Try Joe Wicks PE everyday on </w:t>
                              </w:r>
                              <w:proofErr w:type="spellStart"/>
                              <w:r w:rsidRPr="00F40315">
                                <w:rPr>
                                  <w:rFonts w:ascii="Comic Sans MS" w:hAnsi="Comic Sans MS"/>
                                  <w:color w:val="00B050"/>
                                  <w:sz w:val="16"/>
                                  <w:szCs w:val="16"/>
                                </w:rPr>
                                <w:t>Youtube</w:t>
                              </w:r>
                              <w:proofErr w:type="spellEnd"/>
                              <w:r w:rsidRPr="00F40315">
                                <w:rPr>
                                  <w:rFonts w:ascii="Comic Sans MS" w:hAnsi="Comic Sans MS"/>
                                  <w:color w:val="00B050"/>
                                  <w:sz w:val="16"/>
                                  <w:szCs w:val="16"/>
                                </w:rPr>
                                <w:t xml:space="preserve"> at 9am or Jumpstart Jonny </w:t>
                              </w:r>
                              <w:hyperlink r:id="rId17" w:history="1">
                                <w:r w:rsidRPr="00F4031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https://www.jumpstartjonny.co.uk/</w:t>
                                </w:r>
                              </w:hyperlink>
                              <w:r w:rsidRPr="00F40315"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:rsidR="00160771" w:rsidRPr="00F40315" w:rsidRDefault="005E7159" w:rsidP="005A2C81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B050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color w:val="00B050"/>
                                  <w:sz w:val="16"/>
                                  <w:szCs w:val="16"/>
                                </w:rPr>
                                <w:t>Fine motor sewing.</w:t>
                              </w:r>
                              <w:proofErr w:type="gramEnd"/>
                              <w:r>
                                <w:rPr>
                                  <w:color w:val="00B050"/>
                                  <w:sz w:val="16"/>
                                  <w:szCs w:val="16"/>
                                </w:rPr>
                                <w:t xml:space="preserve"> Find or make a leaf and punch holes in it. Thread some string or wool through to be the caterpillar. (See ph</w:t>
                              </w:r>
                              <w:r w:rsidR="005A747B">
                                <w:rPr>
                                  <w:color w:val="00B050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color w:val="00B050"/>
                                  <w:sz w:val="16"/>
                                  <w:szCs w:val="16"/>
                                </w:rPr>
                                <w:t>to)</w:t>
                              </w:r>
                            </w:p>
                            <w:p w:rsidR="005E7159" w:rsidRDefault="005E7159" w:rsidP="005A2C81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B05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B050"/>
                                  <w:sz w:val="16"/>
                                  <w:szCs w:val="16"/>
                                </w:rPr>
                                <w:t>Collect some food from your kitchen. Can you talk about healthy</w:t>
                              </w:r>
                              <w:r w:rsidR="003E090D">
                                <w:rPr>
                                  <w:rFonts w:ascii="Comic Sans MS" w:hAnsi="Comic Sans MS"/>
                                  <w:color w:val="00B050"/>
                                  <w:sz w:val="16"/>
                                  <w:szCs w:val="16"/>
                                </w:rPr>
                                <w:t xml:space="preserve">/unhealthy </w:t>
                              </w:r>
                              <w:r>
                                <w:rPr>
                                  <w:rFonts w:ascii="Comic Sans MS" w:hAnsi="Comic Sans MS"/>
                                  <w:color w:val="00B050"/>
                                  <w:sz w:val="16"/>
                                  <w:szCs w:val="16"/>
                                </w:rPr>
                                <w:t xml:space="preserve">food choices </w:t>
                              </w:r>
                              <w:r w:rsidR="003E090D">
                                <w:rPr>
                                  <w:rFonts w:ascii="Comic Sans MS" w:hAnsi="Comic Sans MS"/>
                                  <w:color w:val="00B050"/>
                                  <w:sz w:val="16"/>
                                  <w:szCs w:val="16"/>
                                </w:rPr>
                                <w:t>and so</w:t>
                              </w:r>
                              <w:r>
                                <w:rPr>
                                  <w:rFonts w:ascii="Comic Sans MS" w:hAnsi="Comic Sans MS"/>
                                  <w:color w:val="00B050"/>
                                  <w:sz w:val="16"/>
                                  <w:szCs w:val="16"/>
                                </w:rPr>
                                <w:t>rt the food you have found?</w:t>
                              </w:r>
                            </w:p>
                            <w:p w:rsidR="00B66989" w:rsidRPr="00F40315" w:rsidRDefault="000669E4" w:rsidP="005A2C81">
                              <w:pPr>
                                <w:jc w:val="center"/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B050"/>
                                  <w:sz w:val="16"/>
                                  <w:szCs w:val="16"/>
                                </w:rPr>
                                <w:t>Meet Coco the butterfly</w:t>
                              </w:r>
                              <w:bookmarkStart w:id="0" w:name="_GoBack"/>
                              <w:bookmarkEnd w:id="0"/>
                              <w:r w:rsidR="005557CF" w:rsidRPr="00F40315">
                                <w:rPr>
                                  <w:rFonts w:ascii="Comic Sans MS" w:hAnsi="Comic Sans MS"/>
                                  <w:color w:val="00B050"/>
                                  <w:sz w:val="16"/>
                                  <w:szCs w:val="16"/>
                                </w:rPr>
                                <w:t xml:space="preserve"> in Cosmic Kids Yoga</w:t>
                              </w:r>
                              <w:r w:rsidR="006B10C1" w:rsidRPr="00F4031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18" w:history="1">
                                <w:r w:rsidR="003E090D" w:rsidRPr="00EE13B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https://www.youtube.com/watch?v=pT-s1-phgxs</w:t>
                                </w:r>
                              </w:hyperlink>
                              <w:r w:rsidR="003E090D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34" style="position:absolute;margin-left:486.3pt;margin-top:349.1pt;width:268.05pt;height:166.4pt;z-index:251668480;mso-width-relative:margin;mso-height-relative:margin" coordorigin="2204,3125" coordsize="34055,24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">
                <v:roundrect id="Rounded Rectangle 11" o:spid="_x0000_s1035" style="position:absolute;left:2204;top:3125;width:34048;height:24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7M1cEA&#10;AADbAAAADwAAAGRycy9kb3ducmV2LnhtbERPTWuDQBC9F/Iflink1qyWWqzJKklLQsktttDr4E5U&#10;6s6Ku1Hz77OBQm/zeJ+zKWbTiZEG11pWEK8iEMSV1S3XCr6/9k8pCOeRNXaWScGVHBT54mGDmbYT&#10;n2gsfS1CCLsMFTTe95mUrmrIoFvZnjhwZzsY9AEOtdQDTiHcdPI5il6lwZZDQ4M9vTdU/ZYXo8Az&#10;Rm+XY3zYJe1sX9Kf5GN7TJRaPs7bNQhPs/8X/7k/dZgfw/2XcID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OzNXBAAAA2wAAAA8AAAAAAAAAAAAAAAAAmAIAAGRycy9kb3du&#10;cmV2LnhtbFBLBQYAAAAABAAEAPUAAACGAwAAAAA=&#10;" fillcolor="white [3201]" strokecolor="black [3200]" strokeweight="2pt"/>
                <v:shape id="Text Box 12" o:spid="_x0000_s1036" type="#_x0000_t202" style="position:absolute;left:2204;top:3246;width:34055;height:24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5A2C81" w:rsidRPr="005557CF" w:rsidRDefault="005A2C81" w:rsidP="005A2C81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B050"/>
                            <w:sz w:val="28"/>
                            <w:szCs w:val="24"/>
                          </w:rPr>
                        </w:pPr>
                        <w:r w:rsidRPr="005557CF">
                          <w:rPr>
                            <w:rFonts w:ascii="Comic Sans MS" w:hAnsi="Comic Sans MS"/>
                            <w:b/>
                            <w:color w:val="00B050"/>
                            <w:sz w:val="28"/>
                            <w:szCs w:val="24"/>
                          </w:rPr>
                          <w:t>Physical Development</w:t>
                        </w:r>
                      </w:p>
                      <w:p w:rsidR="005A2C81" w:rsidRPr="00F40315" w:rsidRDefault="00160771" w:rsidP="005A2C8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40315">
                          <w:rPr>
                            <w:rFonts w:ascii="Comic Sans MS" w:hAnsi="Comic Sans MS"/>
                            <w:color w:val="00B050"/>
                            <w:sz w:val="16"/>
                            <w:szCs w:val="16"/>
                          </w:rPr>
                          <w:t xml:space="preserve">Try Joe Wicks PE everyday on </w:t>
                        </w:r>
                        <w:proofErr w:type="spellStart"/>
                        <w:r w:rsidRPr="00F40315">
                          <w:rPr>
                            <w:rFonts w:ascii="Comic Sans MS" w:hAnsi="Comic Sans MS"/>
                            <w:color w:val="00B050"/>
                            <w:sz w:val="16"/>
                            <w:szCs w:val="16"/>
                          </w:rPr>
                          <w:t>Youtube</w:t>
                        </w:r>
                        <w:proofErr w:type="spellEnd"/>
                        <w:r w:rsidRPr="00F40315">
                          <w:rPr>
                            <w:rFonts w:ascii="Comic Sans MS" w:hAnsi="Comic Sans MS"/>
                            <w:color w:val="00B050"/>
                            <w:sz w:val="16"/>
                            <w:szCs w:val="16"/>
                          </w:rPr>
                          <w:t xml:space="preserve"> at 9am or Jumpstart Jonny </w:t>
                        </w:r>
                        <w:hyperlink r:id="rId19" w:history="1">
                          <w:r w:rsidRPr="00F40315">
                            <w:rPr>
                              <w:rStyle w:val="Hyperlink"/>
                              <w:sz w:val="16"/>
                              <w:szCs w:val="16"/>
                            </w:rPr>
                            <w:t>https://www.jumpstartjonny.co.uk/</w:t>
                          </w:r>
                        </w:hyperlink>
                        <w:r w:rsidRPr="00F40315"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  <w:p w:rsidR="00160771" w:rsidRPr="00F40315" w:rsidRDefault="005E7159" w:rsidP="005A2C81">
                        <w:pPr>
                          <w:jc w:val="center"/>
                          <w:rPr>
                            <w:rFonts w:ascii="Comic Sans MS" w:hAnsi="Comic Sans MS"/>
                            <w:color w:val="00B050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color w:val="00B050"/>
                            <w:sz w:val="16"/>
                            <w:szCs w:val="16"/>
                          </w:rPr>
                          <w:t>Fine motor sewing.</w:t>
                        </w:r>
                        <w:proofErr w:type="gramEnd"/>
                        <w:r>
                          <w:rPr>
                            <w:color w:val="00B050"/>
                            <w:sz w:val="16"/>
                            <w:szCs w:val="16"/>
                          </w:rPr>
                          <w:t xml:space="preserve"> Find or make a leaf and punch holes in it. Thread some string or wool through to be the caterpillar. (See ph</w:t>
                        </w:r>
                        <w:r w:rsidR="005A747B">
                          <w:rPr>
                            <w:color w:val="00B05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color w:val="00B050"/>
                            <w:sz w:val="16"/>
                            <w:szCs w:val="16"/>
                          </w:rPr>
                          <w:t>to)</w:t>
                        </w:r>
                      </w:p>
                      <w:p w:rsidR="005E7159" w:rsidRDefault="005E7159" w:rsidP="005A2C81">
                        <w:pPr>
                          <w:jc w:val="center"/>
                          <w:rPr>
                            <w:rFonts w:ascii="Comic Sans MS" w:hAnsi="Comic Sans MS"/>
                            <w:color w:val="00B05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color w:val="00B050"/>
                            <w:sz w:val="16"/>
                            <w:szCs w:val="16"/>
                          </w:rPr>
                          <w:t>Collect some food from your kitchen. Can you talk about healthy</w:t>
                        </w:r>
                        <w:r w:rsidR="003E090D">
                          <w:rPr>
                            <w:rFonts w:ascii="Comic Sans MS" w:hAnsi="Comic Sans MS"/>
                            <w:color w:val="00B050"/>
                            <w:sz w:val="16"/>
                            <w:szCs w:val="16"/>
                          </w:rPr>
                          <w:t xml:space="preserve">/unhealthy </w:t>
                        </w:r>
                        <w:r>
                          <w:rPr>
                            <w:rFonts w:ascii="Comic Sans MS" w:hAnsi="Comic Sans MS"/>
                            <w:color w:val="00B050"/>
                            <w:sz w:val="16"/>
                            <w:szCs w:val="16"/>
                          </w:rPr>
                          <w:t xml:space="preserve">food choices </w:t>
                        </w:r>
                        <w:r w:rsidR="003E090D">
                          <w:rPr>
                            <w:rFonts w:ascii="Comic Sans MS" w:hAnsi="Comic Sans MS"/>
                            <w:color w:val="00B050"/>
                            <w:sz w:val="16"/>
                            <w:szCs w:val="16"/>
                          </w:rPr>
                          <w:t>and so</w:t>
                        </w:r>
                        <w:r>
                          <w:rPr>
                            <w:rFonts w:ascii="Comic Sans MS" w:hAnsi="Comic Sans MS"/>
                            <w:color w:val="00B050"/>
                            <w:sz w:val="16"/>
                            <w:szCs w:val="16"/>
                          </w:rPr>
                          <w:t>rt the food you have found?</w:t>
                        </w:r>
                      </w:p>
                      <w:p w:rsidR="00B66989" w:rsidRPr="00F40315" w:rsidRDefault="000669E4" w:rsidP="005A2C81">
                        <w:pPr>
                          <w:jc w:val="center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color w:val="00B050"/>
                            <w:sz w:val="16"/>
                            <w:szCs w:val="16"/>
                          </w:rPr>
                          <w:t>Meet Coco the butterfly</w:t>
                        </w:r>
                        <w:bookmarkStart w:id="1" w:name="_GoBack"/>
                        <w:bookmarkEnd w:id="1"/>
                        <w:r w:rsidR="005557CF" w:rsidRPr="00F40315">
                          <w:rPr>
                            <w:rFonts w:ascii="Comic Sans MS" w:hAnsi="Comic Sans MS"/>
                            <w:color w:val="00B050"/>
                            <w:sz w:val="16"/>
                            <w:szCs w:val="16"/>
                          </w:rPr>
                          <w:t xml:space="preserve"> in Cosmic Kids Yoga</w:t>
                        </w:r>
                        <w:r w:rsidR="006B10C1" w:rsidRPr="00F4031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20" w:history="1">
                          <w:r w:rsidR="003E090D" w:rsidRPr="00EE13B4">
                            <w:rPr>
                              <w:rStyle w:val="Hyperlink"/>
                              <w:sz w:val="16"/>
                              <w:szCs w:val="16"/>
                            </w:rPr>
                            <w:t>https://www.youtube.com/watch?v=pT-s1-phgxs</w:t>
                          </w:r>
                        </w:hyperlink>
                        <w:r w:rsidR="003E090D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B10C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8D93A05" wp14:editId="2093AD62">
                <wp:simplePos x="0" y="0"/>
                <wp:positionH relativeFrom="column">
                  <wp:posOffset>2674189</wp:posOffset>
                </wp:positionH>
                <wp:positionV relativeFrom="paragraph">
                  <wp:posOffset>3959525</wp:posOffset>
                </wp:positionV>
                <wp:extent cx="3404235" cy="2632320"/>
                <wp:effectExtent l="0" t="0" r="24765" b="158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4235" cy="2632320"/>
                          <a:chOff x="-349696" y="-443465"/>
                          <a:chExt cx="3404870" cy="2508682"/>
                        </a:xfrm>
                      </wpg:grpSpPr>
                      <wps:wsp>
                        <wps:cNvPr id="14" name="Rounded Rectangle 14"/>
                        <wps:cNvSpPr/>
                        <wps:spPr>
                          <a:xfrm>
                            <a:off x="-349696" y="-394138"/>
                            <a:ext cx="3404870" cy="245935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-339061" y="-443465"/>
                            <a:ext cx="3394235" cy="24663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6989" w:rsidRPr="005E7159" w:rsidRDefault="00603C8A" w:rsidP="00B6698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943634" w:themeColor="accent2" w:themeShade="BF"/>
                                  <w:szCs w:val="24"/>
                                </w:rPr>
                              </w:pPr>
                              <w:r w:rsidRPr="005E7159">
                                <w:rPr>
                                  <w:rFonts w:ascii="Comic Sans MS" w:hAnsi="Comic Sans MS"/>
                                  <w:b/>
                                  <w:color w:val="943634" w:themeColor="accent2" w:themeShade="BF"/>
                                  <w:sz w:val="20"/>
                                  <w:szCs w:val="24"/>
                                </w:rPr>
                                <w:t>Understanding the World</w:t>
                              </w:r>
                            </w:p>
                            <w:p w:rsidR="00FB27A9" w:rsidRPr="005E7159" w:rsidRDefault="00FB27A9" w:rsidP="00FB27A9">
                              <w:pPr>
                                <w:jc w:val="center"/>
                                <w:rPr>
                                  <w:color w:val="943634" w:themeColor="accent2" w:themeShade="BF"/>
                                  <w:sz w:val="20"/>
                                </w:rPr>
                              </w:pPr>
                              <w:r w:rsidRPr="005E7159">
                                <w:rPr>
                                  <w:rFonts w:ascii="Comic Sans MS" w:hAnsi="Comic Sans MS"/>
                                  <w:color w:val="943634" w:themeColor="accent2" w:themeShade="BF"/>
                                  <w:sz w:val="14"/>
                                  <w:szCs w:val="16"/>
                                </w:rPr>
                                <w:t xml:space="preserve">Watch </w:t>
                              </w:r>
                              <w:hyperlink r:id="rId21" w:history="1">
                                <w:r w:rsidRPr="005E7159">
                                  <w:rPr>
                                    <w:rStyle w:val="Hyperlink"/>
                                    <w:color w:val="00B0F0"/>
                                    <w:sz w:val="20"/>
                                  </w:rPr>
                                  <w:t>https://www.youtube.com/watch?v=a75Jqde8k1I</w:t>
                                </w:r>
                              </w:hyperlink>
                              <w:r w:rsidRPr="005E7159">
                                <w:rPr>
                                  <w:color w:val="943634" w:themeColor="accent2" w:themeShade="BF"/>
                                  <w:sz w:val="20"/>
                                </w:rPr>
                                <w:br/>
                                <w:t>Talk about the changes in a butterfly’s life cycle.</w:t>
                              </w:r>
                              <w:r w:rsidRPr="005E7159">
                                <w:rPr>
                                  <w:color w:val="943634" w:themeColor="accent2" w:themeShade="BF"/>
                                  <w:sz w:val="20"/>
                                </w:rPr>
                                <w:br/>
                                <w:t xml:space="preserve">Look for caterpillars and butterflies in the garden. </w:t>
                              </w:r>
                            </w:p>
                            <w:p w:rsidR="00FB27A9" w:rsidRPr="005E7159" w:rsidRDefault="00FB27A9" w:rsidP="00FB27A9">
                              <w:pPr>
                                <w:jc w:val="center"/>
                                <w:rPr>
                                  <w:color w:val="943634" w:themeColor="accent2" w:themeShade="BF"/>
                                  <w:sz w:val="20"/>
                                </w:rPr>
                              </w:pPr>
                              <w:r w:rsidRPr="005E7159">
                                <w:rPr>
                                  <w:color w:val="943634" w:themeColor="accent2" w:themeShade="BF"/>
                                  <w:sz w:val="20"/>
                                </w:rPr>
                                <w:t xml:space="preserve">Watch </w:t>
                              </w:r>
                              <w:hyperlink r:id="rId22" w:history="1">
                                <w:r w:rsidRPr="005E7159">
                                  <w:rPr>
                                    <w:rStyle w:val="Hyperlink"/>
                                    <w:color w:val="00B0F0"/>
                                    <w:sz w:val="20"/>
                                  </w:rPr>
                                  <w:t>https://www.youtube.com/watch?v=7l6nnv9ijBQ</w:t>
                                </w:r>
                              </w:hyperlink>
                              <w:r w:rsidRPr="005E7159">
                                <w:rPr>
                                  <w:color w:val="943634" w:themeColor="accent2" w:themeShade="BF"/>
                                  <w:sz w:val="20"/>
                                </w:rPr>
                                <w:br/>
                                <w:t>Talk about the difference between butterflies and moths. Which other animals are nocturnal?</w:t>
                              </w:r>
                            </w:p>
                            <w:p w:rsidR="00FB27A9" w:rsidRPr="005E7159" w:rsidRDefault="00FB27A9" w:rsidP="00FB27A9">
                              <w:pPr>
                                <w:jc w:val="center"/>
                                <w:rPr>
                                  <w:color w:val="943634" w:themeColor="accent2" w:themeShade="BF"/>
                                  <w:sz w:val="20"/>
                                </w:rPr>
                              </w:pPr>
                              <w:r w:rsidRPr="005E7159">
                                <w:rPr>
                                  <w:color w:val="943634" w:themeColor="accent2" w:themeShade="BF"/>
                                  <w:sz w:val="20"/>
                                </w:rPr>
                                <w:t xml:space="preserve">Can you complete the attached sorting activity? </w:t>
                              </w:r>
                            </w:p>
                            <w:p w:rsidR="005E7159" w:rsidRPr="005E7159" w:rsidRDefault="005E7159" w:rsidP="00FB27A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943634" w:themeColor="accent2" w:themeShade="BF"/>
                                  <w:sz w:val="20"/>
                                  <w:szCs w:val="20"/>
                                </w:rPr>
                                <w:t>Talk about how butterflies eat and m</w:t>
                              </w:r>
                              <w:r w:rsidRPr="005E7159">
                                <w:rPr>
                                  <w:color w:val="943634" w:themeColor="accent2" w:themeShade="BF"/>
                                  <w:sz w:val="20"/>
                                  <w:szCs w:val="20"/>
                                </w:rPr>
                                <w:t xml:space="preserve">ake a butterfly feeder </w:t>
                              </w:r>
                              <w:hyperlink r:id="rId23" w:history="1">
                                <w:r w:rsidRPr="005E7159">
                                  <w:rPr>
                                    <w:color w:val="00B0F0"/>
                                    <w:sz w:val="20"/>
                                    <w:szCs w:val="20"/>
                                    <w:u w:val="single"/>
                                  </w:rPr>
                                  <w:t>https://www.youtube.com/watch?v=1s78bcSk02g</w:t>
                                </w:r>
                              </w:hyperlink>
                            </w:p>
                            <w:p w:rsidR="00FB27A9" w:rsidRPr="00FB27A9" w:rsidRDefault="00FB27A9" w:rsidP="00FB27A9">
                              <w:r>
                                <w:t xml:space="preserve"> </w:t>
                              </w:r>
                            </w:p>
                            <w:p w:rsidR="00BC34CF" w:rsidRDefault="006B10C1" w:rsidP="00BC34CF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943634" w:themeColor="accent2" w:themeShade="B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943634" w:themeColor="accent2" w:themeShade="BF"/>
                                  <w:sz w:val="16"/>
                                  <w:szCs w:val="16"/>
                                </w:rPr>
                                <w:t xml:space="preserve">Find a flower in the garden and pick it (ask Mummy or Daddy first). Take it all apart and investigate what you can see. </w:t>
                              </w:r>
                            </w:p>
                            <w:p w:rsidR="006B10C1" w:rsidRDefault="006B10C1" w:rsidP="00BC34CF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943634" w:themeColor="accent2" w:themeShade="B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943634" w:themeColor="accent2" w:themeShade="BF"/>
                                  <w:sz w:val="16"/>
                                  <w:szCs w:val="16"/>
                                </w:rPr>
                                <w:t>Which plants can we eat? See attached act</w:t>
                              </w:r>
                              <w:r w:rsidR="009873EB">
                                <w:rPr>
                                  <w:rFonts w:ascii="Comic Sans MS" w:hAnsi="Comic Sans MS"/>
                                  <w:color w:val="943634" w:themeColor="accent2" w:themeShade="BF"/>
                                  <w:sz w:val="16"/>
                                  <w:szCs w:val="16"/>
                                </w:rPr>
                                <w:t>ivit</w:t>
                              </w:r>
                              <w:r>
                                <w:rPr>
                                  <w:rFonts w:ascii="Comic Sans MS" w:hAnsi="Comic Sans MS"/>
                                  <w:color w:val="943634" w:themeColor="accent2" w:themeShade="BF"/>
                                  <w:sz w:val="16"/>
                                  <w:szCs w:val="16"/>
                                </w:rPr>
                                <w:t xml:space="preserve">y. Sort and stick the food according to the parts of it we eat. </w:t>
                              </w:r>
                            </w:p>
                            <w:p w:rsidR="006B10C1" w:rsidRDefault="006B10C1" w:rsidP="00BC34CF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B0F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color w:val="943634" w:themeColor="accent2" w:themeShade="BF"/>
                                  <w:sz w:val="16"/>
                                  <w:szCs w:val="16"/>
                                </w:rPr>
                                <w:t xml:space="preserve">A fun outdoor activity </w:t>
                              </w:r>
                              <w:hyperlink r:id="rId24" w:history="1">
                                <w:r w:rsidRPr="00EE13B4">
                                  <w:rPr>
                                    <w:rStyle w:val="Hyperlink"/>
                                    <w:rFonts w:ascii="Comic Sans MS" w:hAnsi="Comic Sans MS"/>
                                    <w:sz w:val="16"/>
                                    <w:szCs w:val="16"/>
                                  </w:rPr>
                                  <w:t>https://www.edenproject.com/learn/for-everyone/pick-a-patch-science-activity</w:t>
                                </w:r>
                              </w:hyperlink>
                              <w:r>
                                <w:rPr>
                                  <w:rFonts w:ascii="Comic Sans MS" w:hAnsi="Comic Sans MS"/>
                                  <w:color w:val="00B0F0"/>
                                  <w:sz w:val="16"/>
                                  <w:szCs w:val="16"/>
                                  <w:u w:val="single"/>
                                </w:rPr>
                                <w:t>.</w:t>
                              </w:r>
                              <w:proofErr w:type="gramEnd"/>
                            </w:p>
                            <w:p w:rsidR="006B10C1" w:rsidRPr="00BC34CF" w:rsidRDefault="006B10C1" w:rsidP="00BC34CF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943634" w:themeColor="accent2" w:themeShade="BF"/>
                                  <w:sz w:val="16"/>
                                  <w:szCs w:val="16"/>
                                </w:rPr>
                              </w:pPr>
                            </w:p>
                            <w:p w:rsidR="00BC34CF" w:rsidRPr="00BC34CF" w:rsidRDefault="00BC34CF" w:rsidP="00BC34CF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943634" w:themeColor="accent2" w:themeShade="B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37" style="position:absolute;margin-left:210.55pt;margin-top:311.75pt;width:268.05pt;height:207.25pt;z-index:251670528;mso-width-relative:margin;mso-height-relative:margin" coordorigin="-3496,-4434" coordsize="34048,25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">
                <v:roundrect id="Rounded Rectangle 14" o:spid="_x0000_s1038" style="position:absolute;left:-3496;top:-3941;width:34047;height:245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vTcAA&#10;AADbAAAADwAAAGRycy9kb3ducmV2LnhtbERPS4vCMBC+C/6HMMLeNFWs1GqUusuKePMBXodmti3b&#10;TEqTavffbwTB23x8z1lve1OLO7WusqxgOolAEOdWV1wouF6+xwkI55E11pZJwR852G6GgzWm2j74&#10;RPezL0QIYZeigtL7JpXS5SUZdBPbEAfux7YGfYBtIXWLjxBuajmLooU0WHFoKLGhz5Ly33NnFHjG&#10;aNkdp/tdXPV2ntzir+wYK/Ux6rMVCE+9f4tf7oMO8+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lvTcAAAADbAAAADwAAAAAAAAAAAAAAAACYAgAAZHJzL2Rvd25y&#10;ZXYueG1sUEsFBgAAAAAEAAQA9QAAAIUDAAAAAA==&#10;" fillcolor="white [3201]" strokecolor="black [3200]" strokeweight="2pt"/>
                <v:shape id="Text Box 15" o:spid="_x0000_s1039" type="#_x0000_t202" style="position:absolute;left:-3390;top:-4434;width:33941;height:24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B66989" w:rsidRPr="005E7159" w:rsidRDefault="00603C8A" w:rsidP="00B66989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943634" w:themeColor="accent2" w:themeShade="BF"/>
                            <w:szCs w:val="24"/>
                          </w:rPr>
                        </w:pPr>
                        <w:r w:rsidRPr="005E7159">
                          <w:rPr>
                            <w:rFonts w:ascii="Comic Sans MS" w:hAnsi="Comic Sans MS"/>
                            <w:b/>
                            <w:color w:val="943634" w:themeColor="accent2" w:themeShade="BF"/>
                            <w:sz w:val="20"/>
                            <w:szCs w:val="24"/>
                          </w:rPr>
                          <w:t>Understanding the World</w:t>
                        </w:r>
                      </w:p>
                      <w:p w:rsidR="00FB27A9" w:rsidRPr="005E7159" w:rsidRDefault="00FB27A9" w:rsidP="00FB27A9">
                        <w:pPr>
                          <w:jc w:val="center"/>
                          <w:rPr>
                            <w:color w:val="943634" w:themeColor="accent2" w:themeShade="BF"/>
                            <w:sz w:val="20"/>
                          </w:rPr>
                        </w:pPr>
                        <w:r w:rsidRPr="005E7159">
                          <w:rPr>
                            <w:rFonts w:ascii="Comic Sans MS" w:hAnsi="Comic Sans MS"/>
                            <w:color w:val="943634" w:themeColor="accent2" w:themeShade="BF"/>
                            <w:sz w:val="14"/>
                            <w:szCs w:val="16"/>
                          </w:rPr>
                          <w:t xml:space="preserve">Watch </w:t>
                        </w:r>
                        <w:hyperlink r:id="rId25" w:history="1">
                          <w:r w:rsidRPr="005E7159">
                            <w:rPr>
                              <w:rStyle w:val="Hyperlink"/>
                              <w:color w:val="00B0F0"/>
                              <w:sz w:val="20"/>
                            </w:rPr>
                            <w:t>https://www.youtube.com/watch?v=a75Jqde8k1I</w:t>
                          </w:r>
                        </w:hyperlink>
                        <w:r w:rsidRPr="005E7159">
                          <w:rPr>
                            <w:color w:val="943634" w:themeColor="accent2" w:themeShade="BF"/>
                            <w:sz w:val="20"/>
                          </w:rPr>
                          <w:br/>
                          <w:t>Talk about the changes in a butterfly’s life cycle.</w:t>
                        </w:r>
                        <w:r w:rsidRPr="005E7159">
                          <w:rPr>
                            <w:color w:val="943634" w:themeColor="accent2" w:themeShade="BF"/>
                            <w:sz w:val="20"/>
                          </w:rPr>
                          <w:br/>
                          <w:t xml:space="preserve">Look for caterpillars and butterflies in the garden. </w:t>
                        </w:r>
                      </w:p>
                      <w:p w:rsidR="00FB27A9" w:rsidRPr="005E7159" w:rsidRDefault="00FB27A9" w:rsidP="00FB27A9">
                        <w:pPr>
                          <w:jc w:val="center"/>
                          <w:rPr>
                            <w:color w:val="943634" w:themeColor="accent2" w:themeShade="BF"/>
                            <w:sz w:val="20"/>
                          </w:rPr>
                        </w:pPr>
                        <w:r w:rsidRPr="005E7159">
                          <w:rPr>
                            <w:color w:val="943634" w:themeColor="accent2" w:themeShade="BF"/>
                            <w:sz w:val="20"/>
                          </w:rPr>
                          <w:t xml:space="preserve">Watch </w:t>
                        </w:r>
                        <w:hyperlink r:id="rId26" w:history="1">
                          <w:r w:rsidRPr="005E7159">
                            <w:rPr>
                              <w:rStyle w:val="Hyperlink"/>
                              <w:color w:val="00B0F0"/>
                              <w:sz w:val="20"/>
                            </w:rPr>
                            <w:t>https://www.youtube.com/watch?v=7l6nnv9ijBQ</w:t>
                          </w:r>
                        </w:hyperlink>
                        <w:r w:rsidRPr="005E7159">
                          <w:rPr>
                            <w:color w:val="943634" w:themeColor="accent2" w:themeShade="BF"/>
                            <w:sz w:val="20"/>
                          </w:rPr>
                          <w:br/>
                          <w:t>Talk about the difference between butterflies and moths. Which other animals are nocturnal?</w:t>
                        </w:r>
                      </w:p>
                      <w:p w:rsidR="00FB27A9" w:rsidRPr="005E7159" w:rsidRDefault="00FB27A9" w:rsidP="00FB27A9">
                        <w:pPr>
                          <w:jc w:val="center"/>
                          <w:rPr>
                            <w:color w:val="943634" w:themeColor="accent2" w:themeShade="BF"/>
                            <w:sz w:val="20"/>
                          </w:rPr>
                        </w:pPr>
                        <w:r w:rsidRPr="005E7159">
                          <w:rPr>
                            <w:color w:val="943634" w:themeColor="accent2" w:themeShade="BF"/>
                            <w:sz w:val="20"/>
                          </w:rPr>
                          <w:t xml:space="preserve">Can you complete the attached sorting activity? </w:t>
                        </w:r>
                      </w:p>
                      <w:p w:rsidR="005E7159" w:rsidRPr="005E7159" w:rsidRDefault="005E7159" w:rsidP="00FB27A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943634" w:themeColor="accent2" w:themeShade="BF"/>
                            <w:sz w:val="20"/>
                            <w:szCs w:val="20"/>
                          </w:rPr>
                          <w:t>Talk about how butterflies eat and m</w:t>
                        </w:r>
                        <w:r w:rsidRPr="005E7159">
                          <w:rPr>
                            <w:color w:val="943634" w:themeColor="accent2" w:themeShade="BF"/>
                            <w:sz w:val="20"/>
                            <w:szCs w:val="20"/>
                          </w:rPr>
                          <w:t xml:space="preserve">ake a butterfly feeder </w:t>
                        </w:r>
                        <w:hyperlink r:id="rId27" w:history="1">
                          <w:r w:rsidRPr="005E7159">
                            <w:rPr>
                              <w:color w:val="00B0F0"/>
                              <w:sz w:val="20"/>
                              <w:szCs w:val="20"/>
                              <w:u w:val="single"/>
                            </w:rPr>
                            <w:t>https://www.youtube.com/watch?v=1s78bcSk02g</w:t>
                          </w:r>
                        </w:hyperlink>
                      </w:p>
                      <w:p w:rsidR="00FB27A9" w:rsidRPr="00FB27A9" w:rsidRDefault="00FB27A9" w:rsidP="00FB27A9">
                        <w:r>
                          <w:t xml:space="preserve"> </w:t>
                        </w:r>
                      </w:p>
                      <w:p w:rsidR="00BC34CF" w:rsidRDefault="006B10C1" w:rsidP="00BC34CF">
                        <w:pPr>
                          <w:jc w:val="center"/>
                          <w:rPr>
                            <w:rFonts w:ascii="Comic Sans MS" w:hAnsi="Comic Sans MS"/>
                            <w:color w:val="943634" w:themeColor="accent2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color w:val="943634" w:themeColor="accent2" w:themeShade="BF"/>
                            <w:sz w:val="16"/>
                            <w:szCs w:val="16"/>
                          </w:rPr>
                          <w:t xml:space="preserve">Find a flower in the garden and pick it (ask Mummy or Daddy first). Take it all apart and investigate what you can see. </w:t>
                        </w:r>
                      </w:p>
                      <w:p w:rsidR="006B10C1" w:rsidRDefault="006B10C1" w:rsidP="00BC34CF">
                        <w:pPr>
                          <w:jc w:val="center"/>
                          <w:rPr>
                            <w:rFonts w:ascii="Comic Sans MS" w:hAnsi="Comic Sans MS"/>
                            <w:color w:val="943634" w:themeColor="accent2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color w:val="943634" w:themeColor="accent2" w:themeShade="BF"/>
                            <w:sz w:val="16"/>
                            <w:szCs w:val="16"/>
                          </w:rPr>
                          <w:t>Which plants can we eat? See attached act</w:t>
                        </w:r>
                        <w:r w:rsidR="009873EB">
                          <w:rPr>
                            <w:rFonts w:ascii="Comic Sans MS" w:hAnsi="Comic Sans MS"/>
                            <w:color w:val="943634" w:themeColor="accent2" w:themeShade="BF"/>
                            <w:sz w:val="16"/>
                            <w:szCs w:val="16"/>
                          </w:rPr>
                          <w:t>ivit</w:t>
                        </w:r>
                        <w:r>
                          <w:rPr>
                            <w:rFonts w:ascii="Comic Sans MS" w:hAnsi="Comic Sans MS"/>
                            <w:color w:val="943634" w:themeColor="accent2" w:themeShade="BF"/>
                            <w:sz w:val="16"/>
                            <w:szCs w:val="16"/>
                          </w:rPr>
                          <w:t xml:space="preserve">y. Sort and stick the food according to the parts of it we eat. </w:t>
                        </w:r>
                      </w:p>
                      <w:p w:rsidR="006B10C1" w:rsidRDefault="006B10C1" w:rsidP="00BC34CF">
                        <w:pPr>
                          <w:jc w:val="center"/>
                          <w:rPr>
                            <w:rFonts w:ascii="Comic Sans MS" w:hAnsi="Comic Sans MS"/>
                            <w:color w:val="00B0F0"/>
                            <w:sz w:val="16"/>
                            <w:szCs w:val="16"/>
                            <w:u w:val="single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color w:val="943634" w:themeColor="accent2" w:themeShade="BF"/>
                            <w:sz w:val="16"/>
                            <w:szCs w:val="16"/>
                          </w:rPr>
                          <w:t xml:space="preserve">A fun outdoor activity </w:t>
                        </w:r>
                        <w:hyperlink r:id="rId28" w:history="1">
                          <w:r w:rsidRPr="00EE13B4">
                            <w:rPr>
                              <w:rStyle w:val="Hyperlink"/>
                              <w:rFonts w:ascii="Comic Sans MS" w:hAnsi="Comic Sans MS"/>
                              <w:sz w:val="16"/>
                              <w:szCs w:val="16"/>
                            </w:rPr>
                            <w:t>https://www.edenproject.com/learn/for-everyone/pick-a-patch-science-activity</w:t>
                          </w:r>
                        </w:hyperlink>
                        <w:r>
                          <w:rPr>
                            <w:rFonts w:ascii="Comic Sans MS" w:hAnsi="Comic Sans MS"/>
                            <w:color w:val="00B0F0"/>
                            <w:sz w:val="16"/>
                            <w:szCs w:val="16"/>
                            <w:u w:val="single"/>
                          </w:rPr>
                          <w:t>.</w:t>
                        </w:r>
                        <w:proofErr w:type="gramEnd"/>
                      </w:p>
                      <w:p w:rsidR="006B10C1" w:rsidRPr="00BC34CF" w:rsidRDefault="006B10C1" w:rsidP="00BC34CF">
                        <w:pPr>
                          <w:jc w:val="center"/>
                          <w:rPr>
                            <w:rFonts w:ascii="Comic Sans MS" w:hAnsi="Comic Sans MS"/>
                            <w:color w:val="943634" w:themeColor="accent2" w:themeShade="BF"/>
                            <w:sz w:val="16"/>
                            <w:szCs w:val="16"/>
                          </w:rPr>
                        </w:pPr>
                      </w:p>
                      <w:p w:rsidR="00BC34CF" w:rsidRPr="00BC34CF" w:rsidRDefault="00BC34CF" w:rsidP="00BC34CF">
                        <w:pPr>
                          <w:jc w:val="center"/>
                          <w:rPr>
                            <w:rFonts w:ascii="Comic Sans MS" w:hAnsi="Comic Sans MS"/>
                            <w:color w:val="943634" w:themeColor="accent2" w:themeShade="B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F14C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C6F3ABA" wp14:editId="322CDF44">
                <wp:simplePos x="0" y="0"/>
                <wp:positionH relativeFrom="column">
                  <wp:posOffset>6177280</wp:posOffset>
                </wp:positionH>
                <wp:positionV relativeFrom="paragraph">
                  <wp:posOffset>-840105</wp:posOffset>
                </wp:positionV>
                <wp:extent cx="3404870" cy="2498090"/>
                <wp:effectExtent l="0" t="0" r="2413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4870" cy="2498090"/>
                          <a:chOff x="0" y="0"/>
                          <a:chExt cx="3404870" cy="2498651"/>
                        </a:xfrm>
                      </wpg:grpSpPr>
                      <wps:wsp>
                        <wps:cNvPr id="26" name="Rounded Rectangle 26"/>
                        <wps:cNvSpPr/>
                        <wps:spPr>
                          <a:xfrm>
                            <a:off x="0" y="0"/>
                            <a:ext cx="3404870" cy="245935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0" y="0"/>
                            <a:ext cx="3404235" cy="24986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3C8A" w:rsidRDefault="00603C8A" w:rsidP="00603C8A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8"/>
                                  <w:szCs w:val="24"/>
                                </w:rPr>
                              </w:pPr>
                              <w:r w:rsidRPr="00603C8A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8"/>
                                  <w:szCs w:val="24"/>
                                </w:rPr>
                                <w:t>Phonics</w:t>
                              </w:r>
                            </w:p>
                            <w:p w:rsidR="00603C8A" w:rsidRPr="003F1732" w:rsidRDefault="00603C8A" w:rsidP="003F1732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3F1732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>Use phonics pack to recap all previously learnt so</w:t>
                              </w:r>
                              <w:r w:rsidR="003F1732" w:rsidRPr="003F1732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>unds.</w:t>
                              </w:r>
                              <w:r w:rsidR="003F1732" w:rsidRPr="003F1732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br/>
                                <w:t xml:space="preserve">Look at the </w:t>
                              </w:r>
                              <w:proofErr w:type="spellStart"/>
                              <w:r w:rsidR="003F1732" w:rsidRPr="003F1732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>trigra</w:t>
                              </w:r>
                              <w:r w:rsidR="00D61F01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>ph</w:t>
                              </w:r>
                              <w:proofErr w:type="spellEnd"/>
                              <w:r w:rsidR="00D61F01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 xml:space="preserve"> ‘</w:t>
                              </w:r>
                              <w:proofErr w:type="spellStart"/>
                              <w:r w:rsidR="00D61F01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>ure</w:t>
                              </w:r>
                              <w:proofErr w:type="spellEnd"/>
                              <w:r w:rsidR="003F1732" w:rsidRPr="003F1732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>’</w:t>
                              </w:r>
                              <w:r w:rsidR="00D61F01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 xml:space="preserve"> (as in the word cure</w:t>
                              </w:r>
                              <w:proofErr w:type="gramStart"/>
                              <w:r w:rsidR="00D61F01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>)</w:t>
                              </w:r>
                              <w:proofErr w:type="gramEnd"/>
                              <w:r w:rsidR="003F1732" w:rsidRPr="003F1732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br/>
                                <w:t>Practice</w:t>
                              </w:r>
                              <w:r w:rsidR="00553861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 xml:space="preserve"> writing the </w:t>
                              </w:r>
                              <w:proofErr w:type="spellStart"/>
                              <w:r w:rsidR="00553861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>ure</w:t>
                              </w:r>
                              <w:proofErr w:type="spellEnd"/>
                              <w:r w:rsidRPr="003F1732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 xml:space="preserve"> sound – try </w:t>
                              </w:r>
                              <w:r w:rsidR="00553861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 xml:space="preserve">with a magic wand/stick in the air or in a tray of glitter. </w:t>
                              </w:r>
                              <w:r w:rsidR="003F1732" w:rsidRPr="003F1732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F1732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F1732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br/>
                                <w:t>Watch</w:t>
                              </w:r>
                              <w:r w:rsidR="003F1732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3F1732" w:rsidRPr="003F1732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>Alphablocks</w:t>
                              </w:r>
                              <w:proofErr w:type="spellEnd"/>
                              <w:r w:rsidR="003F1732" w:rsidRPr="003F1732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F1732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End"/>
                              <w:hyperlink r:id="rId29" w:history="1">
                                <w:r w:rsidR="00553861" w:rsidRPr="00553861">
                                  <w:rPr>
                                    <w:rStyle w:val="Hyperlink"/>
                                    <w:sz w:val="18"/>
                                  </w:rPr>
                                  <w:t>https://www.youtube.com/watch?v=CN0vbgpCThI</w:t>
                                </w:r>
                              </w:hyperlink>
                              <w:r w:rsidR="00553861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 xml:space="preserve">and blend the words with the </w:t>
                              </w:r>
                              <w:proofErr w:type="spellStart"/>
                              <w:r w:rsidR="00553861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>ure</w:t>
                              </w:r>
                              <w:proofErr w:type="spellEnd"/>
                              <w:r w:rsidR="003F1732" w:rsidRPr="003F1732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 xml:space="preserve"> sound. </w:t>
                              </w:r>
                            </w:p>
                            <w:p w:rsidR="003F1732" w:rsidRDefault="001D1B65" w:rsidP="003F1732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3F1732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>Complete the attached phonics work o</w:t>
                              </w:r>
                              <w:r w:rsidR="00553861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 xml:space="preserve">n the ear air </w:t>
                              </w:r>
                              <w:proofErr w:type="spellStart"/>
                              <w:r w:rsidR="00553861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>ure</w:t>
                              </w:r>
                              <w:proofErr w:type="spellEnd"/>
                              <w:r w:rsidR="00553861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F1732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>sound</w:t>
                              </w:r>
                              <w:r w:rsidR="00553861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3F1732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>.</w:t>
                              </w:r>
                              <w:r w:rsidR="003F1732" w:rsidRPr="003F1732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br/>
                              </w:r>
                              <w:r w:rsidR="003F1732" w:rsidRPr="003F1732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br/>
                              </w:r>
                              <w:r w:rsidR="00553861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 xml:space="preserve">Play </w:t>
                              </w:r>
                              <w:hyperlink r:id="rId30" w:history="1">
                                <w:r w:rsidR="00553861" w:rsidRPr="00EE13B4">
                                  <w:rPr>
                                    <w:rStyle w:val="Hyperlink"/>
                                    <w:rFonts w:ascii="Comic Sans MS" w:hAnsi="Comic Sans MS"/>
                                    <w:sz w:val="16"/>
                                    <w:szCs w:val="16"/>
                                  </w:rPr>
                                  <w:t>https://new.phonicsplay.co.uk/resources/phase/3/dragons-den</w:t>
                                </w:r>
                              </w:hyperlink>
                              <w:r w:rsidR="00553861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553861" w:rsidRPr="00553861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cr/>
                              </w:r>
                              <w:r w:rsidR="003F1732" w:rsidRPr="003F1732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>and select</w:t>
                              </w:r>
                              <w:r w:rsidR="00553861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 xml:space="preserve"> Phase 3 and</w:t>
                              </w:r>
                              <w:r w:rsidR="003F1732" w:rsidRPr="003F1732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 xml:space="preserve"> the </w:t>
                              </w:r>
                              <w:proofErr w:type="spellStart"/>
                              <w:r w:rsidR="00553861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>ure</w:t>
                              </w:r>
                              <w:proofErr w:type="spellEnd"/>
                              <w:r w:rsidR="003F1732" w:rsidRPr="003F1732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 xml:space="preserve"> sound. </w:t>
                              </w:r>
                              <w:r w:rsidR="00CF14CC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  <w:p w:rsidR="00CF14CC" w:rsidRPr="003F1732" w:rsidRDefault="00CF14CC" w:rsidP="003F1732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>Pl</w:t>
                              </w:r>
                            </w:p>
                            <w:p w:rsidR="00603C8A" w:rsidRPr="00603C8A" w:rsidRDefault="00603C8A" w:rsidP="00603C8A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0000"/>
                                  <w:sz w:val="28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40" style="position:absolute;margin-left:486.4pt;margin-top:-66.15pt;width:268.1pt;height:196.7pt;z-index:251678720;mso-height-relative:margin" coordsize="34048,24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">
                <v:roundrect id="Rounded Rectangle 26" o:spid="_x0000_s1041" style="position:absolute;width:34048;height:245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eHMMA&#10;AADbAAAADwAAAGRycy9kb3ducmV2LnhtbESPS2vDMBCE74H8B7GF3hI5oQ6pYzkkLQ3Ftzyg18Xa&#10;2KbWyljyo/8+KhR6HGbmGybdT6YRA3WutqxgtYxAEBdW11wquF0/FlsQziNrbCyTgh9ysM/msxQT&#10;bUc+03DxpQgQdgkqqLxvEyldUZFBt7QtcfDutjPog+xKqTscA9w0ch1FG2mw5rBQYUtvFRXfl94o&#10;8IzRa5+vTse4nuzL9it+P+SxUs9P02EHwtPk/8N/7U+tYL2B3y/hB8j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ueHMMAAADbAAAADwAAAAAAAAAAAAAAAACYAgAAZHJzL2Rv&#10;d25yZXYueG1sUEsFBgAAAAAEAAQA9QAAAIgDAAAAAA==&#10;" fillcolor="white [3201]" strokecolor="black [3200]" strokeweight="2pt"/>
                <v:shape id="Text Box 27" o:spid="_x0000_s1042" type="#_x0000_t202" style="position:absolute;width:34042;height:24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603C8A" w:rsidRDefault="00603C8A" w:rsidP="00603C8A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28"/>
                            <w:szCs w:val="24"/>
                          </w:rPr>
                        </w:pPr>
                        <w:r w:rsidRPr="00603C8A">
                          <w:rPr>
                            <w:rFonts w:ascii="Comic Sans MS" w:hAnsi="Comic Sans MS"/>
                            <w:b/>
                            <w:color w:val="FF0000"/>
                            <w:sz w:val="28"/>
                            <w:szCs w:val="24"/>
                          </w:rPr>
                          <w:t>Phonics</w:t>
                        </w:r>
                      </w:p>
                      <w:p w:rsidR="00603C8A" w:rsidRPr="003F1732" w:rsidRDefault="00603C8A" w:rsidP="003F1732">
                        <w:pPr>
                          <w:jc w:val="center"/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</w:pPr>
                        <w:r w:rsidRPr="003F1732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Use phonics pack to recap all previously learnt so</w:t>
                        </w:r>
                        <w:r w:rsidR="003F1732" w:rsidRPr="003F1732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unds.</w:t>
                        </w:r>
                        <w:r w:rsidR="003F1732" w:rsidRPr="003F1732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br/>
                          <w:t xml:space="preserve">Look at the </w:t>
                        </w:r>
                        <w:proofErr w:type="spellStart"/>
                        <w:r w:rsidR="003F1732" w:rsidRPr="003F1732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trigra</w:t>
                        </w:r>
                        <w:r w:rsidR="00D61F01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ph</w:t>
                        </w:r>
                        <w:proofErr w:type="spellEnd"/>
                        <w:r w:rsidR="00D61F01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 xml:space="preserve"> ‘</w:t>
                        </w:r>
                        <w:proofErr w:type="spellStart"/>
                        <w:r w:rsidR="00D61F01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ure</w:t>
                        </w:r>
                        <w:proofErr w:type="spellEnd"/>
                        <w:r w:rsidR="003F1732" w:rsidRPr="003F1732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’</w:t>
                        </w:r>
                        <w:r w:rsidR="00D61F01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 xml:space="preserve"> (as in the word cure</w:t>
                        </w:r>
                        <w:proofErr w:type="gramStart"/>
                        <w:r w:rsidR="00D61F01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)</w:t>
                        </w:r>
                        <w:proofErr w:type="gramEnd"/>
                        <w:r w:rsidR="003F1732" w:rsidRPr="003F1732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br/>
                          <w:t>Practice</w:t>
                        </w:r>
                        <w:r w:rsidR="00553861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 xml:space="preserve"> writing the </w:t>
                        </w:r>
                        <w:proofErr w:type="spellStart"/>
                        <w:r w:rsidR="00553861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ure</w:t>
                        </w:r>
                        <w:proofErr w:type="spellEnd"/>
                        <w:r w:rsidRPr="003F1732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 xml:space="preserve"> sound – try </w:t>
                        </w:r>
                        <w:r w:rsidR="00553861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 xml:space="preserve">with a magic wand/stick in the air or in a tray of glitter. </w:t>
                        </w:r>
                        <w:r w:rsidR="003F1732" w:rsidRPr="003F1732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Pr="003F1732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Pr="003F1732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br/>
                          <w:t>Watch</w:t>
                        </w:r>
                        <w:r w:rsidR="003F1732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3F1732" w:rsidRPr="003F1732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Alphablocks</w:t>
                        </w:r>
                        <w:proofErr w:type="spellEnd"/>
                        <w:r w:rsidR="003F1732" w:rsidRPr="003F1732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Pr="003F1732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proofErr w:type="gramEnd"/>
                        <w:hyperlink r:id="rId31" w:history="1">
                          <w:r w:rsidR="00553861" w:rsidRPr="00553861">
                            <w:rPr>
                              <w:rStyle w:val="Hyperlink"/>
                              <w:sz w:val="18"/>
                            </w:rPr>
                            <w:t>https://www.youtube.com/watch?v=CN0vbgpCThI</w:t>
                          </w:r>
                        </w:hyperlink>
                        <w:r w:rsidR="00553861">
                          <w:rPr>
                            <w:color w:val="FF0000"/>
                            <w:sz w:val="16"/>
                            <w:szCs w:val="16"/>
                          </w:rPr>
                          <w:t xml:space="preserve">and blend the words with the </w:t>
                        </w:r>
                        <w:proofErr w:type="spellStart"/>
                        <w:r w:rsidR="00553861">
                          <w:rPr>
                            <w:color w:val="FF0000"/>
                            <w:sz w:val="16"/>
                            <w:szCs w:val="16"/>
                          </w:rPr>
                          <w:t>ure</w:t>
                        </w:r>
                        <w:proofErr w:type="spellEnd"/>
                        <w:r w:rsidR="003F1732" w:rsidRPr="003F1732">
                          <w:rPr>
                            <w:color w:val="FF0000"/>
                            <w:sz w:val="16"/>
                            <w:szCs w:val="16"/>
                          </w:rPr>
                          <w:t xml:space="preserve"> sound. </w:t>
                        </w:r>
                      </w:p>
                      <w:p w:rsidR="003F1732" w:rsidRDefault="001D1B65" w:rsidP="003F1732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3F1732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Complete the attached phonics work o</w:t>
                        </w:r>
                        <w:r w:rsidR="00553861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 xml:space="preserve">n the ear air </w:t>
                        </w:r>
                        <w:proofErr w:type="spellStart"/>
                        <w:r w:rsidR="00553861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ure</w:t>
                        </w:r>
                        <w:proofErr w:type="spellEnd"/>
                        <w:r w:rsidR="00553861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Pr="003F1732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sound</w:t>
                        </w:r>
                        <w:r w:rsidR="00553861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s</w:t>
                        </w:r>
                        <w:r w:rsidRPr="003F1732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.</w:t>
                        </w:r>
                        <w:r w:rsidR="003F1732" w:rsidRPr="003F1732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br/>
                        </w:r>
                        <w:r w:rsidR="003F1732" w:rsidRPr="003F1732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br/>
                        </w:r>
                        <w:r w:rsidR="00553861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 xml:space="preserve">Play </w:t>
                        </w:r>
                        <w:hyperlink r:id="rId32" w:history="1">
                          <w:r w:rsidR="00553861" w:rsidRPr="00EE13B4">
                            <w:rPr>
                              <w:rStyle w:val="Hyperlink"/>
                              <w:rFonts w:ascii="Comic Sans MS" w:hAnsi="Comic Sans MS"/>
                              <w:sz w:val="16"/>
                              <w:szCs w:val="16"/>
                            </w:rPr>
                            <w:t>https://new.phonicsplay.co.uk/resources/phase/3/dragons-den</w:t>
                          </w:r>
                        </w:hyperlink>
                        <w:r w:rsidR="00553861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553861" w:rsidRPr="00553861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cr/>
                        </w:r>
                        <w:r w:rsidR="003F1732" w:rsidRPr="003F1732">
                          <w:rPr>
                            <w:color w:val="FF0000"/>
                            <w:sz w:val="16"/>
                            <w:szCs w:val="16"/>
                          </w:rPr>
                          <w:t>and select</w:t>
                        </w:r>
                        <w:r w:rsidR="00553861">
                          <w:rPr>
                            <w:color w:val="FF0000"/>
                            <w:sz w:val="16"/>
                            <w:szCs w:val="16"/>
                          </w:rPr>
                          <w:t xml:space="preserve"> Phase 3 and</w:t>
                        </w:r>
                        <w:r w:rsidR="003F1732" w:rsidRPr="003F1732">
                          <w:rPr>
                            <w:color w:val="FF0000"/>
                            <w:sz w:val="16"/>
                            <w:szCs w:val="16"/>
                          </w:rPr>
                          <w:t xml:space="preserve"> the </w:t>
                        </w:r>
                        <w:proofErr w:type="spellStart"/>
                        <w:r w:rsidR="00553861">
                          <w:rPr>
                            <w:color w:val="FF0000"/>
                            <w:sz w:val="16"/>
                            <w:szCs w:val="16"/>
                          </w:rPr>
                          <w:t>ure</w:t>
                        </w:r>
                        <w:proofErr w:type="spellEnd"/>
                        <w:r w:rsidR="003F1732" w:rsidRPr="003F1732">
                          <w:rPr>
                            <w:color w:val="FF0000"/>
                            <w:sz w:val="16"/>
                            <w:szCs w:val="16"/>
                          </w:rPr>
                          <w:t xml:space="preserve"> sound. </w:t>
                        </w:r>
                        <w:r w:rsidR="00CF14CC">
                          <w:rPr>
                            <w:color w:val="FF0000"/>
                            <w:sz w:val="16"/>
                            <w:szCs w:val="16"/>
                          </w:rPr>
                          <w:br/>
                        </w:r>
                      </w:p>
                      <w:p w:rsidR="00CF14CC" w:rsidRPr="003F1732" w:rsidRDefault="00CF14CC" w:rsidP="003F1732">
                        <w:pPr>
                          <w:jc w:val="center"/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FF0000"/>
                            <w:sz w:val="16"/>
                            <w:szCs w:val="16"/>
                          </w:rPr>
                          <w:t>Pl</w:t>
                        </w:r>
                      </w:p>
                      <w:p w:rsidR="00603C8A" w:rsidRPr="00603C8A" w:rsidRDefault="00603C8A" w:rsidP="00603C8A">
                        <w:pPr>
                          <w:jc w:val="center"/>
                          <w:rPr>
                            <w:rFonts w:ascii="Comic Sans MS" w:hAnsi="Comic Sans MS"/>
                            <w:color w:val="FF0000"/>
                            <w:sz w:val="28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557C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65B309C" wp14:editId="0364C0D8">
                <wp:simplePos x="0" y="0"/>
                <wp:positionH relativeFrom="column">
                  <wp:posOffset>-829340</wp:posOffset>
                </wp:positionH>
                <wp:positionV relativeFrom="paragraph">
                  <wp:posOffset>-808074</wp:posOffset>
                </wp:positionV>
                <wp:extent cx="3404870" cy="2466753"/>
                <wp:effectExtent l="0" t="0" r="24130" b="1016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4870" cy="2466753"/>
                          <a:chOff x="0" y="0"/>
                          <a:chExt cx="3404870" cy="2466753"/>
                        </a:xfrm>
                      </wpg:grpSpPr>
                      <wps:wsp>
                        <wps:cNvPr id="20" name="Rounded Rectangle 20"/>
                        <wps:cNvSpPr/>
                        <wps:spPr>
                          <a:xfrm>
                            <a:off x="0" y="0"/>
                            <a:ext cx="3404870" cy="245935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0" y="0"/>
                            <a:ext cx="3404870" cy="24667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03C8A" w:rsidRPr="008D4588" w:rsidRDefault="00802841" w:rsidP="00603C8A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24"/>
                                  <w:szCs w:val="24"/>
                                </w:rPr>
                                <w:t>Personal, Emotional &amp;</w:t>
                              </w:r>
                              <w:r w:rsidR="00603C8A" w:rsidRPr="008D4588"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24"/>
                                  <w:szCs w:val="24"/>
                                </w:rPr>
                                <w:t xml:space="preserve"> Social Deve</w:t>
                              </w:r>
                              <w:r w:rsidR="001D1B65" w:rsidRPr="008D4588"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24"/>
                                  <w:szCs w:val="24"/>
                                </w:rPr>
                                <w:t>l</w:t>
                              </w:r>
                              <w:r w:rsidR="00603C8A" w:rsidRPr="008D4588"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24"/>
                                  <w:szCs w:val="24"/>
                                </w:rPr>
                                <w:t>opment</w:t>
                              </w:r>
                            </w:p>
                            <w:p w:rsidR="005557CF" w:rsidRPr="008D4588" w:rsidRDefault="00553861" w:rsidP="005557CF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7030A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7030A0"/>
                                  <w:sz w:val="16"/>
                                  <w:szCs w:val="16"/>
                                </w:rPr>
                                <w:t xml:space="preserve">The caterpillar in this story was very hungry. Have you ever been hungry before? 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color w:val="7030A0"/>
                                  <w:sz w:val="16"/>
                                  <w:szCs w:val="16"/>
                                </w:rPr>
                                <w:t>What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color w:val="7030A0"/>
                                  <w:sz w:val="16"/>
                                  <w:szCs w:val="16"/>
                                </w:rPr>
                                <w:t xml:space="preserve"> did you do? What would it be like if you didn’t have any food to eat? </w:t>
                              </w:r>
                            </w:p>
                            <w:p w:rsidR="009873EB" w:rsidRDefault="00553861" w:rsidP="00F40315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7030A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7030A0"/>
                                  <w:sz w:val="16"/>
                                  <w:szCs w:val="16"/>
                                </w:rPr>
                                <w:t xml:space="preserve">Wrap an obliging family member in toilet roll like a cocoon. What does it feel like inside? Talk about the changes that happen. </w:t>
                              </w:r>
                            </w:p>
                            <w:p w:rsidR="00553861" w:rsidRDefault="00553861" w:rsidP="00F40315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7030A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7030A0"/>
                                  <w:sz w:val="16"/>
                                  <w:szCs w:val="16"/>
                                </w:rPr>
                                <w:t xml:space="preserve">Talk about the importance of taking care of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7030A0"/>
                                  <w:sz w:val="16"/>
                                  <w:szCs w:val="16"/>
                                </w:rPr>
                                <w:t>minibeasts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7030A0"/>
                                  <w:sz w:val="16"/>
                                  <w:szCs w:val="16"/>
                                </w:rPr>
                                <w:t xml:space="preserve"> in the garden? Are there any mini-beasts that you find scary? What would happen to the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7030A0"/>
                                  <w:sz w:val="16"/>
                                  <w:szCs w:val="16"/>
                                </w:rPr>
                                <w:t>minibeasts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7030A0"/>
                                  <w:sz w:val="16"/>
                                  <w:szCs w:val="16"/>
                                </w:rPr>
                                <w:t xml:space="preserve"> if we chopped down all the plants?</w:t>
                              </w:r>
                            </w:p>
                            <w:p w:rsidR="00553861" w:rsidRDefault="00553861" w:rsidP="00F40315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7030A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7030A0"/>
                                  <w:sz w:val="16"/>
                                  <w:szCs w:val="16"/>
                                </w:rPr>
                                <w:t xml:space="preserve">If you want to you can order a butterfly kit here </w:t>
                              </w:r>
                              <w:hyperlink r:id="rId33" w:history="1">
                                <w:r w:rsidRPr="00EE13B4">
                                  <w:rPr>
                                    <w:rStyle w:val="Hyperlink"/>
                                    <w:rFonts w:ascii="Comic Sans MS" w:hAnsi="Comic Sans MS"/>
                                    <w:sz w:val="16"/>
                                    <w:szCs w:val="16"/>
                                  </w:rPr>
                                  <w:t>https://www.insectlore.co.uk/butterflies/live-butterfly-kits.html</w:t>
                                </w:r>
                              </w:hyperlink>
                              <w:r>
                                <w:rPr>
                                  <w:rFonts w:ascii="Comic Sans MS" w:hAnsi="Comic Sans MS"/>
                                  <w:color w:val="7030A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8D4588" w:rsidRPr="009873EB" w:rsidRDefault="009873EB" w:rsidP="009873EB">
                              <w:pPr>
                                <w:rPr>
                                  <w:rFonts w:ascii="Comic Sans MS" w:hAnsi="Comic Sans MS"/>
                                  <w:color w:val="7030A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7030A0"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" o:spid="_x0000_s1043" style="position:absolute;margin-left:-65.3pt;margin-top:-63.65pt;width:268.1pt;height:194.25pt;z-index:251674624;mso-height-relative:margin" coordsize="34048,2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">
                <v:roundrect id="Rounded Rectangle 20" o:spid="_x0000_s1044" style="position:absolute;width:34048;height:245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sdj7wA&#10;AADbAAAADwAAAGRycy9kb3ducmV2LnhtbERPvQrCMBDeBd8hnOCmqaJSqlFEUHRwsAquZ3O2xeZS&#10;mqj17c0gOH58/4tVayrxosaVlhWMhhEI4szqknMFl/N2EINwHlljZZkUfMjBatntLDDR9s0neqU+&#10;FyGEXYIKCu/rREqXFWTQDW1NHLi7bQz6AJtc6gbfIdxUchxFM2mw5NBQYE2bgrJH+jQK3GR6PRxv&#10;cXqrfEYXx7ujHRml+r12PQfhqfV/8c+91wrGYX34En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LSx2PvAAAANsAAAAPAAAAAAAAAAAAAAAAAJgCAABkcnMvZG93bnJldi54&#10;bWxQSwUGAAAAAAQABAD1AAAAgQMAAAAA&#10;" fillcolor="window" strokecolor="windowText" strokeweight="2pt"/>
                <v:shape id="Text Box 21" o:spid="_x0000_s1045" type="#_x0000_t202" style="position:absolute;width:34048;height:2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603C8A" w:rsidRPr="008D4588" w:rsidRDefault="00802841" w:rsidP="00603C8A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7030A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7030A0"/>
                            <w:sz w:val="24"/>
                            <w:szCs w:val="24"/>
                          </w:rPr>
                          <w:t>Personal, Emotional &amp;</w:t>
                        </w:r>
                        <w:r w:rsidR="00603C8A" w:rsidRPr="008D4588">
                          <w:rPr>
                            <w:rFonts w:ascii="Comic Sans MS" w:hAnsi="Comic Sans MS"/>
                            <w:b/>
                            <w:color w:val="7030A0"/>
                            <w:sz w:val="24"/>
                            <w:szCs w:val="24"/>
                          </w:rPr>
                          <w:t xml:space="preserve"> Social Deve</w:t>
                        </w:r>
                        <w:r w:rsidR="001D1B65" w:rsidRPr="008D4588">
                          <w:rPr>
                            <w:rFonts w:ascii="Comic Sans MS" w:hAnsi="Comic Sans MS"/>
                            <w:b/>
                            <w:color w:val="7030A0"/>
                            <w:sz w:val="24"/>
                            <w:szCs w:val="24"/>
                          </w:rPr>
                          <w:t>l</w:t>
                        </w:r>
                        <w:r w:rsidR="00603C8A" w:rsidRPr="008D4588">
                          <w:rPr>
                            <w:rFonts w:ascii="Comic Sans MS" w:hAnsi="Comic Sans MS"/>
                            <w:b/>
                            <w:color w:val="7030A0"/>
                            <w:sz w:val="24"/>
                            <w:szCs w:val="24"/>
                          </w:rPr>
                          <w:t>opment</w:t>
                        </w:r>
                      </w:p>
                      <w:p w:rsidR="005557CF" w:rsidRPr="008D4588" w:rsidRDefault="00553861" w:rsidP="005557CF">
                        <w:pPr>
                          <w:jc w:val="center"/>
                          <w:rPr>
                            <w:rFonts w:ascii="Comic Sans MS" w:hAnsi="Comic Sans MS"/>
                            <w:color w:val="7030A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color w:val="7030A0"/>
                            <w:sz w:val="16"/>
                            <w:szCs w:val="16"/>
                          </w:rPr>
                          <w:t xml:space="preserve">The caterpillar in this story was very hungry. Have you ever been hungry before?  </w:t>
                        </w:r>
                        <w:proofErr w:type="gramStart"/>
                        <w:r>
                          <w:rPr>
                            <w:rFonts w:ascii="Comic Sans MS" w:hAnsi="Comic Sans MS"/>
                            <w:color w:val="7030A0"/>
                            <w:sz w:val="16"/>
                            <w:szCs w:val="16"/>
                          </w:rPr>
                          <w:t>What</w:t>
                        </w:r>
                        <w:proofErr w:type="gramEnd"/>
                        <w:r>
                          <w:rPr>
                            <w:rFonts w:ascii="Comic Sans MS" w:hAnsi="Comic Sans MS"/>
                            <w:color w:val="7030A0"/>
                            <w:sz w:val="16"/>
                            <w:szCs w:val="16"/>
                          </w:rPr>
                          <w:t xml:space="preserve"> did you do? What would it be like if you didn’t have any food to eat? </w:t>
                        </w:r>
                      </w:p>
                      <w:p w:rsidR="009873EB" w:rsidRDefault="00553861" w:rsidP="00F40315">
                        <w:pPr>
                          <w:jc w:val="center"/>
                          <w:rPr>
                            <w:rFonts w:ascii="Comic Sans MS" w:hAnsi="Comic Sans MS"/>
                            <w:color w:val="7030A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color w:val="7030A0"/>
                            <w:sz w:val="16"/>
                            <w:szCs w:val="16"/>
                          </w:rPr>
                          <w:t xml:space="preserve">Wrap an obliging family member in toilet roll like a cocoon. What does it feel like inside? Talk about the changes that happen. </w:t>
                        </w:r>
                      </w:p>
                      <w:p w:rsidR="00553861" w:rsidRDefault="00553861" w:rsidP="00F40315">
                        <w:pPr>
                          <w:jc w:val="center"/>
                          <w:rPr>
                            <w:rFonts w:ascii="Comic Sans MS" w:hAnsi="Comic Sans MS"/>
                            <w:color w:val="7030A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color w:val="7030A0"/>
                            <w:sz w:val="16"/>
                            <w:szCs w:val="16"/>
                          </w:rPr>
                          <w:t xml:space="preserve">Talk about the importance of taking care of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color w:val="7030A0"/>
                            <w:sz w:val="16"/>
                            <w:szCs w:val="16"/>
                          </w:rPr>
                          <w:t>minibeasts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7030A0"/>
                            <w:sz w:val="16"/>
                            <w:szCs w:val="16"/>
                          </w:rPr>
                          <w:t xml:space="preserve"> in the garden? Are there any mini-beasts that you find scary? What would happen to the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color w:val="7030A0"/>
                            <w:sz w:val="16"/>
                            <w:szCs w:val="16"/>
                          </w:rPr>
                          <w:t>minibeasts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7030A0"/>
                            <w:sz w:val="16"/>
                            <w:szCs w:val="16"/>
                          </w:rPr>
                          <w:t xml:space="preserve"> if we chopped down all the plants?</w:t>
                        </w:r>
                      </w:p>
                      <w:p w:rsidR="00553861" w:rsidRDefault="00553861" w:rsidP="00F40315">
                        <w:pPr>
                          <w:jc w:val="center"/>
                          <w:rPr>
                            <w:rFonts w:ascii="Comic Sans MS" w:hAnsi="Comic Sans MS"/>
                            <w:color w:val="7030A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color w:val="7030A0"/>
                            <w:sz w:val="16"/>
                            <w:szCs w:val="16"/>
                          </w:rPr>
                          <w:t xml:space="preserve">If you want to you can order a butterfly kit here </w:t>
                        </w:r>
                        <w:hyperlink r:id="rId34" w:history="1">
                          <w:r w:rsidRPr="00EE13B4">
                            <w:rPr>
                              <w:rStyle w:val="Hyperlink"/>
                              <w:rFonts w:ascii="Comic Sans MS" w:hAnsi="Comic Sans MS"/>
                              <w:sz w:val="16"/>
                              <w:szCs w:val="16"/>
                            </w:rPr>
                            <w:t>https://www.insectlore.co.uk/butterflies/live-butterfly-kits.html</w:t>
                          </w:r>
                        </w:hyperlink>
                        <w:r>
                          <w:rPr>
                            <w:rFonts w:ascii="Comic Sans MS" w:hAnsi="Comic Sans MS"/>
                            <w:color w:val="7030A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8D4588" w:rsidRPr="009873EB" w:rsidRDefault="009873EB" w:rsidP="009873EB">
                        <w:pPr>
                          <w:rPr>
                            <w:rFonts w:ascii="Comic Sans MS" w:hAnsi="Comic Sans MS"/>
                            <w:color w:val="7030A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color w:val="7030A0"/>
                            <w:sz w:val="16"/>
                            <w:szCs w:val="16"/>
                          </w:rPr>
                          <w:br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57C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B46CEB9" wp14:editId="76756825">
                <wp:simplePos x="0" y="0"/>
                <wp:positionH relativeFrom="column">
                  <wp:posOffset>-829340</wp:posOffset>
                </wp:positionH>
                <wp:positionV relativeFrom="paragraph">
                  <wp:posOffset>4178595</wp:posOffset>
                </wp:positionV>
                <wp:extent cx="3404870" cy="2459355"/>
                <wp:effectExtent l="0" t="0" r="24130" b="1714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4870" cy="2459355"/>
                          <a:chOff x="0" y="0"/>
                          <a:chExt cx="3404870" cy="2459355"/>
                        </a:xfrm>
                      </wpg:grpSpPr>
                      <wps:wsp>
                        <wps:cNvPr id="23" name="Rounded Rectangle 23"/>
                        <wps:cNvSpPr/>
                        <wps:spPr>
                          <a:xfrm>
                            <a:off x="0" y="0"/>
                            <a:ext cx="3404870" cy="245935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0" y="0"/>
                            <a:ext cx="3404870" cy="2458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557CF" w:rsidRPr="005557CF" w:rsidRDefault="005557CF" w:rsidP="005557CF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C000"/>
                                  <w:sz w:val="28"/>
                                  <w:szCs w:val="24"/>
                                </w:rPr>
                              </w:pPr>
                              <w:r w:rsidRPr="005557CF">
                                <w:rPr>
                                  <w:rFonts w:ascii="Comic Sans MS" w:hAnsi="Comic Sans MS"/>
                                  <w:b/>
                                  <w:color w:val="FFC000"/>
                                  <w:sz w:val="28"/>
                                  <w:szCs w:val="24"/>
                                </w:rPr>
                                <w:t>Communication and Language</w:t>
                              </w:r>
                            </w:p>
                            <w:p w:rsidR="006B10C1" w:rsidRPr="00E17B31" w:rsidRDefault="00553861" w:rsidP="005557CF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C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C000"/>
                                  <w:sz w:val="16"/>
                                  <w:szCs w:val="16"/>
                                </w:rPr>
                                <w:t>The Very Hungry Caterpillar is written by the same author as the Tiny Seed, Eric Carle. Do you notice anything similar about the books?</w:t>
                              </w:r>
                            </w:p>
                            <w:p w:rsidR="005557CF" w:rsidRDefault="00553861" w:rsidP="005557CF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C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C000"/>
                                  <w:sz w:val="16"/>
                                  <w:szCs w:val="16"/>
                                </w:rPr>
                                <w:t>How does the lifecycle of a butterfly compare to the lifecycle of a ladybird?</w:t>
                              </w:r>
                            </w:p>
                            <w:p w:rsidR="006B10C1" w:rsidRDefault="00553861" w:rsidP="005557CF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C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C000"/>
                                  <w:sz w:val="16"/>
                                  <w:szCs w:val="16"/>
                                </w:rPr>
                                <w:t xml:space="preserve">Orally retell the hungry caterpillar story using the attached picture cards. </w:t>
                              </w:r>
                            </w:p>
                            <w:p w:rsidR="00603C8A" w:rsidRPr="00B66989" w:rsidRDefault="00553861" w:rsidP="00603C8A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C000"/>
                                  <w:sz w:val="16"/>
                                  <w:szCs w:val="16"/>
                                </w:rPr>
                                <w:t xml:space="preserve">Cover your eyes whilst you taste some different fruits. Can you guess what they are and describe them?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46" style="position:absolute;margin-left:-65.3pt;margin-top:329pt;width:268.1pt;height:193.65pt;z-index:251676672;mso-height-relative:margin" coordsize="34048,24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">
                <v:roundrect id="Rounded Rectangle 23" o:spid="_x0000_s1047" style="position:absolute;width:34048;height:245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mD+MIA&#10;AADbAAAADwAAAGRycy9kb3ducmV2LnhtbESPQYvCMBSE78L+h/CEvWlaVxepprIILnrwYC3s9dk8&#10;22LzUpqs1n9vBMHjMDPfMMtVbxpxpc7VlhXE4wgEcWF1zaWC/LgZzUE4j6yxsUwK7uRglX4Mlpho&#10;e+MDXTNfigBhl6CCyvs2kdIVFRl0Y9sSB+9sO4M+yK6UusNbgJtGTqLoWxqsOSxU2NK6ouKS/RsF&#10;bjr72+1P8+zU+IJyx797GxulPof9zwKEp96/w6/2ViuYfMHzS/gB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mYP4wgAAANsAAAAPAAAAAAAAAAAAAAAAAJgCAABkcnMvZG93&#10;bnJldi54bWxQSwUGAAAAAAQABAD1AAAAhwMAAAAA&#10;" fillcolor="window" strokecolor="windowText" strokeweight="2pt"/>
                <v:shape id="Text Box 24" o:spid="_x0000_s1048" type="#_x0000_t202" style="position:absolute;width:34048;height:24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5557CF" w:rsidRPr="005557CF" w:rsidRDefault="005557CF" w:rsidP="005557CF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C000"/>
                            <w:sz w:val="28"/>
                            <w:szCs w:val="24"/>
                          </w:rPr>
                        </w:pPr>
                        <w:r w:rsidRPr="005557CF">
                          <w:rPr>
                            <w:rFonts w:ascii="Comic Sans MS" w:hAnsi="Comic Sans MS"/>
                            <w:b/>
                            <w:color w:val="FFC000"/>
                            <w:sz w:val="28"/>
                            <w:szCs w:val="24"/>
                          </w:rPr>
                          <w:t>Communication and Language</w:t>
                        </w:r>
                      </w:p>
                      <w:p w:rsidR="006B10C1" w:rsidRPr="00E17B31" w:rsidRDefault="00553861" w:rsidP="005557CF">
                        <w:pPr>
                          <w:jc w:val="center"/>
                          <w:rPr>
                            <w:rFonts w:ascii="Comic Sans MS" w:hAnsi="Comic Sans MS"/>
                            <w:color w:val="FFC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color w:val="FFC000"/>
                            <w:sz w:val="16"/>
                            <w:szCs w:val="16"/>
                          </w:rPr>
                          <w:t>The Very Hungry Caterpillar is written by the same author as the Tiny Seed, Eric Carle. Do you notice anything similar about the books?</w:t>
                        </w:r>
                      </w:p>
                      <w:p w:rsidR="005557CF" w:rsidRDefault="00553861" w:rsidP="005557CF">
                        <w:pPr>
                          <w:jc w:val="center"/>
                          <w:rPr>
                            <w:rFonts w:ascii="Comic Sans MS" w:hAnsi="Comic Sans MS"/>
                            <w:color w:val="FFC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color w:val="FFC000"/>
                            <w:sz w:val="16"/>
                            <w:szCs w:val="16"/>
                          </w:rPr>
                          <w:t>How does the lifecycle of a butterfly compare to the lifecycle of a ladybird?</w:t>
                        </w:r>
                      </w:p>
                      <w:p w:rsidR="006B10C1" w:rsidRDefault="00553861" w:rsidP="005557CF">
                        <w:pPr>
                          <w:jc w:val="center"/>
                          <w:rPr>
                            <w:rFonts w:ascii="Comic Sans MS" w:hAnsi="Comic Sans MS"/>
                            <w:color w:val="FFC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color w:val="FFC000"/>
                            <w:sz w:val="16"/>
                            <w:szCs w:val="16"/>
                          </w:rPr>
                          <w:t xml:space="preserve">Orally retell the hungry caterpillar story using the attached picture cards. </w:t>
                        </w:r>
                      </w:p>
                      <w:p w:rsidR="00603C8A" w:rsidRPr="00B66989" w:rsidRDefault="00553861" w:rsidP="00603C8A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color w:val="FFC000"/>
                            <w:sz w:val="16"/>
                            <w:szCs w:val="16"/>
                          </w:rPr>
                          <w:t xml:space="preserve">Cover your eyes whilst you taste some different fruits. Can you guess what they are and describe them?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D44B6" w:rsidSect="00B66989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86"/>
    <w:rsid w:val="000451F1"/>
    <w:rsid w:val="000669E4"/>
    <w:rsid w:val="00134DFA"/>
    <w:rsid w:val="00160771"/>
    <w:rsid w:val="001D1B65"/>
    <w:rsid w:val="001E36AE"/>
    <w:rsid w:val="00342FBA"/>
    <w:rsid w:val="003E090D"/>
    <w:rsid w:val="003F1732"/>
    <w:rsid w:val="00553861"/>
    <w:rsid w:val="005557CF"/>
    <w:rsid w:val="00590486"/>
    <w:rsid w:val="005A2C81"/>
    <w:rsid w:val="005A747B"/>
    <w:rsid w:val="005E7159"/>
    <w:rsid w:val="00603C8A"/>
    <w:rsid w:val="00651AB7"/>
    <w:rsid w:val="006B10C1"/>
    <w:rsid w:val="00802841"/>
    <w:rsid w:val="00812BDF"/>
    <w:rsid w:val="008D44B6"/>
    <w:rsid w:val="008D4588"/>
    <w:rsid w:val="009873EB"/>
    <w:rsid w:val="00A75801"/>
    <w:rsid w:val="00AB42CD"/>
    <w:rsid w:val="00B131A8"/>
    <w:rsid w:val="00B66989"/>
    <w:rsid w:val="00BC34CF"/>
    <w:rsid w:val="00CF14CC"/>
    <w:rsid w:val="00D61F01"/>
    <w:rsid w:val="00E17B31"/>
    <w:rsid w:val="00F15626"/>
    <w:rsid w:val="00F40315"/>
    <w:rsid w:val="00F44DA2"/>
    <w:rsid w:val="00FA4CCD"/>
    <w:rsid w:val="00FB27A9"/>
    <w:rsid w:val="00FB385A"/>
    <w:rsid w:val="00FD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C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80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F14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C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80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F14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odlandtrust.org.uk/blog/2019/06/minibeast-activities-crafts/" TargetMode="External"/><Relationship Id="rId13" Type="http://schemas.openxmlformats.org/officeDocument/2006/relationships/hyperlink" Target="https://whiterosemaths.com/homelearning/early-years/" TargetMode="External"/><Relationship Id="rId18" Type="http://schemas.openxmlformats.org/officeDocument/2006/relationships/hyperlink" Target="https://www.youtube.com/watch?v=pT-s1-phgxs" TargetMode="External"/><Relationship Id="rId26" Type="http://schemas.openxmlformats.org/officeDocument/2006/relationships/hyperlink" Target="https://www.youtube.com/watch?v=7l6nnv9ijB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a75Jqde8k1I" TargetMode="External"/><Relationship Id="rId34" Type="http://schemas.openxmlformats.org/officeDocument/2006/relationships/hyperlink" Target="https://www.insectlore.co.uk/butterflies/live-butterfly-kits.html" TargetMode="External"/><Relationship Id="rId7" Type="http://schemas.openxmlformats.org/officeDocument/2006/relationships/hyperlink" Target="https://www.youtube.com/watch?v=JOlbSE0CmNM" TargetMode="External"/><Relationship Id="rId12" Type="http://schemas.openxmlformats.org/officeDocument/2006/relationships/hyperlink" Target="https://www.youtube.com/watch?v=75NQK-Sm1YY" TargetMode="External"/><Relationship Id="rId17" Type="http://schemas.openxmlformats.org/officeDocument/2006/relationships/hyperlink" Target="https://www.jumpstartjonny.co.uk/" TargetMode="External"/><Relationship Id="rId25" Type="http://schemas.openxmlformats.org/officeDocument/2006/relationships/hyperlink" Target="https://www.youtube.com/watch?v=a75Jqde8k1I" TargetMode="External"/><Relationship Id="rId33" Type="http://schemas.openxmlformats.org/officeDocument/2006/relationships/hyperlink" Target="https://www.insectlore.co.uk/butterflies/live-butterfly-kits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ictgames.com/mobilePage/countingCaterpillar/index.ht" TargetMode="External"/><Relationship Id="rId20" Type="http://schemas.openxmlformats.org/officeDocument/2006/relationships/hyperlink" Target="https://www.youtube.com/watch?v=pT-s1-phgxs" TargetMode="External"/><Relationship Id="rId29" Type="http://schemas.openxmlformats.org/officeDocument/2006/relationships/hyperlink" Target="https://www.youtube.com/watch?v=CN0vbgpCThI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75NQK-Sm1YY" TargetMode="External"/><Relationship Id="rId24" Type="http://schemas.openxmlformats.org/officeDocument/2006/relationships/hyperlink" Target="https://www.edenproject.com/learn/for-everyone/pick-a-patch-science-activity" TargetMode="External"/><Relationship Id="rId32" Type="http://schemas.openxmlformats.org/officeDocument/2006/relationships/hyperlink" Target="https://new.phonicsplay.co.uk/resources/phase/3/dragons-den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hiterosemaths.com/homelearning/early-years/" TargetMode="External"/><Relationship Id="rId23" Type="http://schemas.openxmlformats.org/officeDocument/2006/relationships/hyperlink" Target="https://www.youtube.com/watch?v=1s78bcSk02g" TargetMode="External"/><Relationship Id="rId28" Type="http://schemas.openxmlformats.org/officeDocument/2006/relationships/hyperlink" Target="https://www.edenproject.com/learn/for-everyone/pick-a-patch-science-activity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woodlandtrust.org.uk/blog/2019/06/minibeast-activities-crafts/" TargetMode="External"/><Relationship Id="rId19" Type="http://schemas.openxmlformats.org/officeDocument/2006/relationships/hyperlink" Target="https://www.jumpstartjonny.co.uk/" TargetMode="External"/><Relationship Id="rId31" Type="http://schemas.openxmlformats.org/officeDocument/2006/relationships/hyperlink" Target="https://www.youtube.com/watch?v=CN0vbgpCTh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OlbSE0CmNM" TargetMode="External"/><Relationship Id="rId14" Type="http://schemas.openxmlformats.org/officeDocument/2006/relationships/hyperlink" Target="https://www.ictgames.com/mobilePage/countingCaterpillar/index.ht" TargetMode="External"/><Relationship Id="rId22" Type="http://schemas.openxmlformats.org/officeDocument/2006/relationships/hyperlink" Target="https://www.youtube.com/watch?v=7l6nnv9ijBQ" TargetMode="External"/><Relationship Id="rId27" Type="http://schemas.openxmlformats.org/officeDocument/2006/relationships/hyperlink" Target="https://www.youtube.com/watch?v=1s78bcSk02g" TargetMode="External"/><Relationship Id="rId30" Type="http://schemas.openxmlformats.org/officeDocument/2006/relationships/hyperlink" Target="https://new.phonicsplay.co.uk/resources/phase/3/dragons-de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Betts</dc:creator>
  <cp:keywords/>
  <dc:description/>
  <cp:lastModifiedBy>Susie Betts</cp:lastModifiedBy>
  <cp:revision>2</cp:revision>
  <dcterms:created xsi:type="dcterms:W3CDTF">2020-04-30T16:31:00Z</dcterms:created>
  <dcterms:modified xsi:type="dcterms:W3CDTF">2020-04-30T16:31:00Z</dcterms:modified>
</cp:coreProperties>
</file>