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8363"/>
        <w:gridCol w:w="3402"/>
      </w:tblGrid>
      <w:tr w:rsidR="00C859DA" w:rsidTr="00C859DA">
        <w:trPr>
          <w:trHeight w:val="983"/>
        </w:trPr>
        <w:tc>
          <w:tcPr>
            <w:tcW w:w="3402" w:type="dxa"/>
            <w:shd w:val="clear" w:color="auto" w:fill="auto"/>
            <w:vAlign w:val="center"/>
          </w:tcPr>
          <w:p w:rsidR="00363EEA" w:rsidRPr="00C859DA" w:rsidRDefault="00363EEA" w:rsidP="00363EEA">
            <w:pPr>
              <w:rPr>
                <w:b/>
              </w:rPr>
            </w:pPr>
            <w:r w:rsidRPr="00C859DA">
              <w:rPr>
                <w:b/>
              </w:rPr>
              <w:t>Class:</w:t>
            </w:r>
            <w:r w:rsidR="00E072DC" w:rsidRPr="00C859DA">
              <w:rPr>
                <w:b/>
              </w:rPr>
              <w:t xml:space="preserve"> Venus</w:t>
            </w:r>
          </w:p>
        </w:tc>
        <w:tc>
          <w:tcPr>
            <w:tcW w:w="8363" w:type="dxa"/>
            <w:shd w:val="clear" w:color="auto" w:fill="auto"/>
          </w:tcPr>
          <w:p w:rsidR="00363EEA" w:rsidRPr="00C859DA" w:rsidRDefault="00CB6A38" w:rsidP="00C859DA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 Wonderful World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3EEA" w:rsidRPr="00C859DA" w:rsidRDefault="00363EEA" w:rsidP="00363EEA">
            <w:pPr>
              <w:rPr>
                <w:b/>
              </w:rPr>
            </w:pPr>
            <w:r w:rsidRPr="00C859DA">
              <w:rPr>
                <w:b/>
              </w:rPr>
              <w:t>Term:</w:t>
            </w:r>
            <w:r w:rsidR="000E72C1">
              <w:rPr>
                <w:b/>
              </w:rPr>
              <w:t xml:space="preserve"> 6</w:t>
            </w:r>
          </w:p>
        </w:tc>
      </w:tr>
    </w:tbl>
    <w:p w:rsidR="002C1A9E" w:rsidRDefault="000E72C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60.25pt;margin-top:360.35pt;width:246.95pt;height:115pt;z-index:251660800;visibility:visible;mso-position-horizontal-relative:text;mso-position-vertical-relative:text;mso-width-relative:margin;mso-height-relative:margin" strokecolor="#ffc000" strokeweight="2.25pt">
            <v:textbox>
              <w:txbxContent>
                <w:p w:rsidR="001F4789" w:rsidRPr="00751A61" w:rsidRDefault="001F4789" w:rsidP="00E072DC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51A61">
                    <w:rPr>
                      <w:b/>
                      <w:sz w:val="20"/>
                      <w:szCs w:val="20"/>
                    </w:rPr>
                    <w:t>Expressive Art and Design</w:t>
                  </w:r>
                </w:p>
                <w:p w:rsidR="001F4789" w:rsidRDefault="00EB1663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Continue to explore</w:t>
                  </w:r>
                  <w:r w:rsidR="00FF5FC2">
                    <w:rPr>
                      <w:sz w:val="20"/>
                      <w:szCs w:val="20"/>
                    </w:rPr>
                    <w:t xml:space="preserve"> patterns in the environment and exploring and mixing colour.</w:t>
                  </w:r>
                </w:p>
                <w:p w:rsidR="001F4789" w:rsidRDefault="001F4789" w:rsidP="00E706F8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Use of variety of construction materials to create </w:t>
                  </w:r>
                  <w:r w:rsidR="00EB1663">
                    <w:rPr>
                      <w:sz w:val="20"/>
                      <w:szCs w:val="20"/>
                    </w:rPr>
                    <w:t>giant bugs and plants.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1F4789" w:rsidRPr="000E72C1" w:rsidRDefault="00EB1663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</w:pPr>
                  <w:r>
                    <w:rPr>
                      <w:sz w:val="20"/>
                      <w:szCs w:val="20"/>
                    </w:rPr>
                    <w:t xml:space="preserve">Weekly music with Mr Dray – exploring new instruments and songs. </w:t>
                  </w:r>
                </w:p>
                <w:p w:rsidR="000E72C1" w:rsidRPr="001D572E" w:rsidRDefault="000E72C1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</w:pPr>
                  <w:r>
                    <w:rPr>
                      <w:sz w:val="20"/>
                      <w:szCs w:val="20"/>
                    </w:rPr>
                    <w:t xml:space="preserve">Father’s day cards and gift.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260.25pt;margin-top:232.1pt;width:246.95pt;height:122.25pt;z-index:251655680;visibility:visible;mso-position-horizontal-relative:text;mso-position-vertical-relative:text;mso-width-relative:margin;mso-height-relative:margin" strokecolor="#7030a0" strokeweight="2.25pt">
            <v:textbox>
              <w:txbxContent>
                <w:p w:rsidR="001F4789" w:rsidRPr="00EB1663" w:rsidRDefault="001F4789" w:rsidP="00EB1663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Understanding of the World</w:t>
                  </w:r>
                </w:p>
                <w:p w:rsidR="00EB1663" w:rsidRDefault="001F4789" w:rsidP="00EB1663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Use technology to support work – tak</w:t>
                  </w:r>
                  <w:r>
                    <w:rPr>
                      <w:sz w:val="20"/>
                      <w:szCs w:val="20"/>
                    </w:rPr>
                    <w:t xml:space="preserve">ing pictures, creating labels, </w:t>
                  </w:r>
                  <w:r w:rsidR="00EB1663">
                    <w:rPr>
                      <w:sz w:val="20"/>
                      <w:szCs w:val="20"/>
                    </w:rPr>
                    <w:t xml:space="preserve">and pictures, using google to find information and images.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1F4789" w:rsidRDefault="00EB1663" w:rsidP="000E72C1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Create a living classroom exploring the life cycles of plants (beans, sunflowers, cress </w:t>
                  </w:r>
                  <w:proofErr w:type="spellStart"/>
                  <w:r>
                    <w:rPr>
                      <w:sz w:val="20"/>
                      <w:szCs w:val="20"/>
                    </w:rPr>
                    <w:t>etc</w:t>
                  </w:r>
                  <w:proofErr w:type="spellEnd"/>
                  <w:r>
                    <w:rPr>
                      <w:sz w:val="20"/>
                      <w:szCs w:val="20"/>
                    </w:rPr>
                    <w:t>), frogs, chicks and butterflies</w:t>
                  </w:r>
                  <w:r w:rsidR="001F4789" w:rsidRPr="00EB1663">
                    <w:rPr>
                      <w:sz w:val="20"/>
                      <w:szCs w:val="20"/>
                    </w:rPr>
                    <w:t xml:space="preserve"> </w:t>
                  </w:r>
                </w:p>
                <w:p w:rsidR="000E72C1" w:rsidRPr="000E72C1" w:rsidRDefault="000E72C1" w:rsidP="000E72C1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Celebrating Father’s Day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517.1pt;margin-top:232.1pt;width:246.95pt;height:243.5pt;z-index:251659776;visibility:visible;mso-position-horizontal-relative:text;mso-position-vertical-relative:text;mso-width-relative:margin;mso-height-relative:margin" strokecolor="#92d050" strokeweight="2.25pt">
            <v:textbox style="mso-next-textbox:#_x0000_s1035">
              <w:txbxContent>
                <w:p w:rsidR="00813B5A" w:rsidRPr="00ED6029" w:rsidRDefault="001F4789" w:rsidP="00813B5A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D6029">
                    <w:rPr>
                      <w:b/>
                      <w:sz w:val="20"/>
                      <w:szCs w:val="20"/>
                    </w:rPr>
                    <w:t>Maths</w:t>
                  </w:r>
                  <w:r w:rsidRPr="00ED6029">
                    <w:rPr>
                      <w:sz w:val="20"/>
                      <w:szCs w:val="20"/>
                    </w:rPr>
                    <w:t xml:space="preserve"> </w:t>
                  </w:r>
                </w:p>
                <w:p w:rsidR="000E72C1" w:rsidRPr="000E72C1" w:rsidRDefault="000E72C1" w:rsidP="00813B5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E72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BFBEE"/>
                    </w:rPr>
                    <w:t>Practical activities involving direct comparison of capacity, length and weight using the words more, less; tallest, shortest; longer, shorter and heavier, lighter.</w:t>
                  </w:r>
                </w:p>
                <w:p w:rsidR="000E72C1" w:rsidRPr="000E72C1" w:rsidRDefault="000E72C1" w:rsidP="00813B5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gramStart"/>
                  <w:r w:rsidRPr="000E72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>Recite,</w:t>
                  </w:r>
                  <w:proofErr w:type="gramEnd"/>
                  <w:r w:rsidRPr="000E72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 xml:space="preserve"> read and</w:t>
                  </w:r>
                  <w:r w:rsidRPr="000E72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  <w:t xml:space="preserve"> record numbers to 20 securely and beyond if I can. </w:t>
                  </w:r>
                </w:p>
                <w:p w:rsidR="000E72C1" w:rsidRPr="000E72C1" w:rsidRDefault="000E72C1" w:rsidP="00813B5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E72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BFBEE"/>
                    </w:rPr>
                    <w:t xml:space="preserve">Recognise, describe and sort 3D shapes: cube, cuboid, cylinder, sphere, cone and pyramid. Follow </w:t>
                  </w:r>
                  <w:proofErr w:type="gramStart"/>
                  <w:r w:rsidRPr="000E72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BFBEE"/>
                    </w:rPr>
                    <w:t>directions :</w:t>
                  </w:r>
                  <w:proofErr w:type="gramEnd"/>
                  <w:r w:rsidRPr="000E72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BFBEE"/>
                    </w:rPr>
                    <w:t xml:space="preserve"> left and right.</w:t>
                  </w:r>
                </w:p>
                <w:p w:rsidR="000E72C1" w:rsidRPr="000E72C1" w:rsidRDefault="000E72C1" w:rsidP="00813B5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E72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BFBEE"/>
                    </w:rPr>
                    <w:t xml:space="preserve">Recognise all coins. </w:t>
                  </w:r>
                  <w:r w:rsidRPr="000E72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BFBEE"/>
                    </w:rPr>
                    <w:t xml:space="preserve">Simple </w:t>
                  </w:r>
                  <w:r w:rsidRPr="000E72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BFBEE"/>
                    </w:rPr>
                    <w:t>mental addition and subtraction word problems involving money, counting up and counting back.</w:t>
                  </w:r>
                </w:p>
                <w:p w:rsidR="000E72C1" w:rsidRPr="000E72C1" w:rsidRDefault="000E72C1" w:rsidP="000E72C1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E72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BFBEE"/>
                    </w:rPr>
                    <w:t xml:space="preserve">Days of the week. Count actions carried out in a minute (more than 20). 60 seconds in a minute. Activities done in 1 minute. </w:t>
                  </w:r>
                  <w:r w:rsidRPr="000E72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BFBEE"/>
                    </w:rPr>
                    <w:t>Exploring books about days of the week.</w:t>
                  </w:r>
                </w:p>
                <w:p w:rsidR="001F4789" w:rsidRPr="000E72C1" w:rsidRDefault="000E72C1" w:rsidP="000E72C1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E72C1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BFBEE"/>
                    </w:rPr>
                    <w:t xml:space="preserve">Recording the passing of time using calendar.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5.8pt;margin-top:232.1pt;width:246.95pt;height:243.5pt;z-index:251657728;visibility:visible;mso-position-horizontal-relative:text;mso-position-vertical-relative:text;mso-width-relative:margin;mso-height-relative:margin" strokecolor="#00b050" strokeweight="2.25pt">
            <v:textbox style="mso-next-textbox:#_x0000_s1033">
              <w:txbxContent>
                <w:p w:rsidR="001F4789" w:rsidRPr="00DD29B2" w:rsidRDefault="001F4789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DD29B2">
                    <w:rPr>
                      <w:b/>
                      <w:sz w:val="20"/>
                      <w:szCs w:val="20"/>
                    </w:rPr>
                    <w:t>Literacy</w:t>
                  </w:r>
                </w:p>
                <w:p w:rsidR="001F4789" w:rsidRDefault="0025561D" w:rsidP="002157C5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Continue to explore non-fiction texts linked to topic </w:t>
                  </w:r>
                  <w:proofErr w:type="spellStart"/>
                  <w:r>
                    <w:rPr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Plants, chicks, insects etc. </w:t>
                  </w:r>
                </w:p>
                <w:p w:rsidR="001F4789" w:rsidRDefault="001F4789" w:rsidP="002157C5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Write our own non-fiction facts about animals and plants. </w:t>
                  </w:r>
                </w:p>
                <w:p w:rsidR="001F4789" w:rsidRDefault="001F4789" w:rsidP="00D748D6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Continue to work on writing words phonetically and ensure sentence punctuation e.g. finger spaces, full</w:t>
                  </w:r>
                  <w:r w:rsidR="00EB1663">
                    <w:rPr>
                      <w:sz w:val="20"/>
                      <w:szCs w:val="20"/>
                    </w:rPr>
                    <w:t xml:space="preserve"> stop and capital letter – writing labels and new pages for a story. </w:t>
                  </w:r>
                </w:p>
                <w:p w:rsidR="001F4789" w:rsidRDefault="001F4789" w:rsidP="00B2021B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Sequencing work; life cycle of a bean/sunflower, </w:t>
                  </w:r>
                  <w:r w:rsidR="00EB1663">
                    <w:rPr>
                      <w:sz w:val="20"/>
                      <w:szCs w:val="20"/>
                    </w:rPr>
                    <w:t xml:space="preserve">hungry caterpillar, chicks.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1F4789" w:rsidRDefault="001F4789" w:rsidP="00B2021B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B2021B">
                    <w:rPr>
                      <w:sz w:val="20"/>
                      <w:szCs w:val="20"/>
                    </w:rPr>
                    <w:t xml:space="preserve">1/1 reading of reading books, daily shared reading of a variety of texts; fiction, non-fiction, labels, instructions etc. </w:t>
                  </w:r>
                </w:p>
                <w:p w:rsidR="001F4789" w:rsidRPr="00DD29B2" w:rsidRDefault="001F4789" w:rsidP="00EB1663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DD29B2">
                    <w:rPr>
                      <w:b/>
                      <w:sz w:val="20"/>
                      <w:szCs w:val="20"/>
                    </w:rPr>
                    <w:t>Phonics</w:t>
                  </w:r>
                </w:p>
                <w:p w:rsidR="001F4789" w:rsidRDefault="000E72C1" w:rsidP="00DD29B2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Daily work on phase 4</w:t>
                  </w:r>
                  <w:r w:rsidR="001F4789">
                    <w:rPr>
                      <w:sz w:val="20"/>
                      <w:szCs w:val="20"/>
                    </w:rPr>
                    <w:t xml:space="preserve"> </w:t>
                  </w:r>
                </w:p>
                <w:p w:rsidR="001F4789" w:rsidRPr="00DD29B2" w:rsidRDefault="001F4789" w:rsidP="00DD29B2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Linking letter sounds to their alphabet names. </w:t>
                  </w:r>
                </w:p>
                <w:p w:rsidR="001F4789" w:rsidRDefault="00813B5A" w:rsidP="00D748D6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</w:t>
                  </w:r>
                  <w:r w:rsidR="001F4789">
                    <w:rPr>
                      <w:sz w:val="20"/>
                      <w:szCs w:val="20"/>
                    </w:rPr>
                    <w:t>andwriting practice</w:t>
                  </w:r>
                </w:p>
                <w:p w:rsidR="001F4789" w:rsidRPr="00E706F8" w:rsidRDefault="001F4789" w:rsidP="00E706F8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Continue to read and write learnt sight words.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517.1pt;margin-top:6.1pt;width:246.95pt;height:219pt;z-index:251656704;visibility:visible;mso-position-horizontal-relative:text;mso-position-vertical-relative:text;mso-width-relative:margin;mso-height-relative:margin" strokecolor="#0070c0" strokeweight="2.25pt">
            <v:textbox>
              <w:txbxContent>
                <w:p w:rsidR="001F4789" w:rsidRPr="00E706F8" w:rsidRDefault="001F4789" w:rsidP="00D139A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Physical development</w:t>
                  </w:r>
                </w:p>
                <w:p w:rsidR="001F4789" w:rsidRPr="00E706F8" w:rsidRDefault="001F4789" w:rsidP="002C0E3C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Getting </w:t>
                  </w:r>
                  <w:proofErr w:type="gramStart"/>
                  <w:r w:rsidRPr="00E706F8">
                    <w:rPr>
                      <w:sz w:val="20"/>
                      <w:szCs w:val="20"/>
                    </w:rPr>
                    <w:t>changed  independently</w:t>
                  </w:r>
                  <w:proofErr w:type="gramEnd"/>
                  <w:r w:rsidR="0025561D">
                    <w:rPr>
                      <w:sz w:val="20"/>
                      <w:szCs w:val="20"/>
                    </w:rPr>
                    <w:t xml:space="preserve"> </w:t>
                  </w:r>
                  <w:r w:rsidRPr="00E706F8">
                    <w:rPr>
                      <w:sz w:val="20"/>
                      <w:szCs w:val="20"/>
                    </w:rPr>
                    <w:t>for PE.</w:t>
                  </w:r>
                </w:p>
                <w:p w:rsidR="001F4789" w:rsidRDefault="001F4789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Begin to work as a team to complete team games with and without apparatus. </w:t>
                  </w:r>
                </w:p>
                <w:p w:rsidR="0025561D" w:rsidRPr="00E706F8" w:rsidRDefault="0025561D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Developing throwing, catching, kicking and aiming skills.</w:t>
                  </w:r>
                </w:p>
                <w:p w:rsidR="001F4789" w:rsidRPr="00E706F8" w:rsidRDefault="00813B5A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="001F4789" w:rsidRPr="00E706F8">
                    <w:rPr>
                      <w:sz w:val="20"/>
                      <w:szCs w:val="20"/>
                    </w:rPr>
                    <w:t xml:space="preserve">ulti skills work to develop flexibility, strength and control of ourselves and small apparatus.   </w:t>
                  </w:r>
                </w:p>
                <w:p w:rsidR="001F4789" w:rsidRDefault="001F4789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Dance and </w:t>
                  </w:r>
                  <w:r>
                    <w:rPr>
                      <w:sz w:val="20"/>
                      <w:szCs w:val="20"/>
                    </w:rPr>
                    <w:t xml:space="preserve">movement in response to </w:t>
                  </w:r>
                  <w:r w:rsidR="0025561D">
                    <w:rPr>
                      <w:sz w:val="20"/>
                      <w:szCs w:val="20"/>
                    </w:rPr>
                    <w:t xml:space="preserve">life cycles </w:t>
                  </w:r>
                  <w:proofErr w:type="gramStart"/>
                  <w:r w:rsidR="0025561D">
                    <w:rPr>
                      <w:sz w:val="20"/>
                      <w:szCs w:val="20"/>
                    </w:rPr>
                    <w:t>-  a</w:t>
                  </w:r>
                  <w:proofErr w:type="gramEnd"/>
                  <w:r w:rsidR="0025561D">
                    <w:rPr>
                      <w:sz w:val="20"/>
                      <w:szCs w:val="20"/>
                    </w:rPr>
                    <w:t xml:space="preserve"> tiny seed, the tiny caterpillar, wriggly worm etc. </w:t>
                  </w:r>
                </w:p>
                <w:p w:rsidR="001F4789" w:rsidRPr="00E706F8" w:rsidRDefault="001F4789" w:rsidP="00C621DA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Continue to work on h</w:t>
                  </w:r>
                  <w:r w:rsidRPr="00E706F8">
                    <w:rPr>
                      <w:sz w:val="20"/>
                      <w:szCs w:val="20"/>
                    </w:rPr>
                    <w:t xml:space="preserve">ow do we keep healthy? What does healthy mean? What food is healthy? What effect does exercise have on our </w:t>
                  </w:r>
                  <w:proofErr w:type="gramStart"/>
                  <w:r w:rsidRPr="00E706F8">
                    <w:rPr>
                      <w:sz w:val="20"/>
                      <w:szCs w:val="20"/>
                    </w:rPr>
                    <w:t>body.</w:t>
                  </w:r>
                  <w:proofErr w:type="gramEnd"/>
                  <w:r w:rsidRPr="00E706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F4789" w:rsidRPr="00E706F8" w:rsidRDefault="001F4789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Fine motor skills challenges.</w:t>
                  </w:r>
                </w:p>
                <w:p w:rsidR="001F4789" w:rsidRDefault="001F4789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Pencil control and handwriting </w:t>
                  </w:r>
                </w:p>
                <w:p w:rsidR="000E72C1" w:rsidRPr="00E706F8" w:rsidRDefault="000E72C1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Sport’s day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260.25pt;margin-top:6.1pt;width:246.95pt;height:219pt;z-index:251658752;visibility:visible;mso-position-horizontal-relative:text;mso-position-vertical-relative:text;mso-width-relative:margin;mso-height-relative:margin" strokecolor="red" strokeweight="2.25pt">
            <v:textbox style="mso-next-textbox:#_x0000_s1034">
              <w:txbxContent>
                <w:p w:rsidR="001F4789" w:rsidRPr="00E706F8" w:rsidRDefault="001F4789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Personal, Social Emotional Development</w:t>
                  </w:r>
                </w:p>
                <w:p w:rsidR="001F4789" w:rsidRPr="00E706F8" w:rsidRDefault="0025561D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Continue to b</w:t>
                  </w:r>
                  <w:r w:rsidR="001F4789" w:rsidRPr="00E706F8">
                    <w:rPr>
                      <w:sz w:val="20"/>
                      <w:szCs w:val="20"/>
                    </w:rPr>
                    <w:t xml:space="preserve">e aware of </w:t>
                  </w:r>
                  <w:r w:rsidR="001F4789">
                    <w:rPr>
                      <w:sz w:val="20"/>
                      <w:szCs w:val="20"/>
                    </w:rPr>
                    <w:t xml:space="preserve">how and why we must look after our world and link to things we can do e.g. don’t drop litter etc. </w:t>
                  </w:r>
                </w:p>
                <w:p w:rsidR="001F4789" w:rsidRPr="00E706F8" w:rsidRDefault="001F4789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</w:t>
                  </w:r>
                  <w:r w:rsidR="0025561D">
                    <w:rPr>
                      <w:sz w:val="20"/>
                      <w:szCs w:val="20"/>
                    </w:rPr>
                    <w:t xml:space="preserve">ring and taking responsibility for nurturing living things – plants, </w:t>
                  </w:r>
                  <w:proofErr w:type="spellStart"/>
                  <w:r w:rsidR="0025561D">
                    <w:rPr>
                      <w:sz w:val="20"/>
                      <w:szCs w:val="20"/>
                    </w:rPr>
                    <w:t>minibeasts</w:t>
                  </w:r>
                  <w:proofErr w:type="spellEnd"/>
                  <w:r w:rsidR="0025561D">
                    <w:rPr>
                      <w:sz w:val="20"/>
                      <w:szCs w:val="20"/>
                    </w:rPr>
                    <w:t xml:space="preserve"> and chicks</w:t>
                  </w:r>
                </w:p>
                <w:p w:rsidR="001F4789" w:rsidRPr="00E706F8" w:rsidRDefault="0025561D" w:rsidP="009C1992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Work on feelings; how we show different feelings, how we can recognise how people feel, and taking in consideration the feelings of others. </w:t>
                  </w:r>
                </w:p>
                <w:p w:rsidR="001F4789" w:rsidRPr="00E706F8" w:rsidRDefault="001F4789" w:rsidP="005B0660">
                  <w:pPr>
                    <w:pStyle w:val="NoSpacing"/>
                    <w:ind w:left="6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0E72C1" w:rsidRPr="00E706F8" w:rsidRDefault="000E72C1" w:rsidP="000E72C1">
                  <w:pPr>
                    <w:pStyle w:val="NoSpacing"/>
                    <w:ind w:left="66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 xml:space="preserve">RE – </w:t>
                  </w:r>
                  <w:r>
                    <w:rPr>
                      <w:b/>
                      <w:sz w:val="20"/>
                      <w:szCs w:val="20"/>
                    </w:rPr>
                    <w:t>Special Objects</w:t>
                  </w:r>
                </w:p>
                <w:p w:rsidR="000E72C1" w:rsidRDefault="000E72C1" w:rsidP="000E72C1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importance of light and candles</w:t>
                  </w:r>
                </w:p>
                <w:p w:rsidR="000E72C1" w:rsidRDefault="000E72C1" w:rsidP="000E72C1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use of candles for different celebrations</w:t>
                  </w:r>
                </w:p>
                <w:p w:rsidR="000E72C1" w:rsidRDefault="000E72C1" w:rsidP="000E72C1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Jesus as the light of the world</w:t>
                  </w:r>
                </w:p>
                <w:p w:rsidR="000E72C1" w:rsidRPr="00501C60" w:rsidRDefault="000E72C1" w:rsidP="000E72C1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Jesus as a super hero. </w:t>
                  </w:r>
                  <w:bookmarkStart w:id="0" w:name="_GoBack"/>
                  <w:bookmarkEnd w:id="0"/>
                </w:p>
                <w:p w:rsidR="001F4789" w:rsidRPr="00D139AE" w:rsidRDefault="001F4789" w:rsidP="00D139AE">
                  <w:pPr>
                    <w:pStyle w:val="NoSpacing"/>
                    <w:ind w:left="66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5.8pt;margin-top:6.1pt;width:246.95pt;height:219pt;z-index:251654656;visibility:visible;mso-position-horizontal-relative:text;mso-position-vertical-relative:text;mso-width-relative:margin;mso-height-relative:margin" strokecolor="yellow" strokeweight="2.25pt">
            <v:textbox>
              <w:txbxContent>
                <w:p w:rsidR="001F4789" w:rsidRPr="00E706F8" w:rsidRDefault="001F4789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Communication and Language</w:t>
                  </w:r>
                </w:p>
                <w:p w:rsidR="001F4789" w:rsidRPr="00E706F8" w:rsidRDefault="001F4789" w:rsidP="002E21C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Responding to the ideas of others </w:t>
                  </w:r>
                  <w:r>
                    <w:rPr>
                      <w:sz w:val="20"/>
                      <w:szCs w:val="20"/>
                    </w:rPr>
                    <w:t xml:space="preserve">and building upon my own ideas respectfully in play and group work. </w:t>
                  </w:r>
                </w:p>
                <w:p w:rsidR="001F4789" w:rsidRPr="00E706F8" w:rsidRDefault="001F4789" w:rsidP="002E21C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Continue to work on asking and answering questions using how, when, when, what, where vocabulary appropriately.</w:t>
                  </w:r>
                </w:p>
                <w:p w:rsidR="001F4789" w:rsidRPr="00E706F8" w:rsidRDefault="0025561D" w:rsidP="002E21C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Use more complex sentences to explain my ideas when making predictions about the eggs, seeds etc. </w:t>
                  </w:r>
                </w:p>
                <w:p w:rsidR="001F4789" w:rsidRDefault="001F4789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Demonstrate good listening and attention</w:t>
                  </w:r>
                  <w:r w:rsidRPr="00E706F8">
                    <w:rPr>
                      <w:sz w:val="20"/>
                      <w:szCs w:val="20"/>
                    </w:rPr>
                    <w:t xml:space="preserve"> skills. </w:t>
                  </w:r>
                </w:p>
                <w:p w:rsidR="001F4789" w:rsidRPr="00E706F8" w:rsidRDefault="001F4789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Talk partners</w:t>
                  </w:r>
                  <w:r w:rsidR="0025561D">
                    <w:rPr>
                      <w:sz w:val="20"/>
                      <w:szCs w:val="20"/>
                    </w:rPr>
                    <w:t xml:space="preserve"> to plan my ideas for choosing and share my thoughts.</w:t>
                  </w:r>
                </w:p>
                <w:p w:rsidR="001F4789" w:rsidRPr="00E706F8" w:rsidRDefault="001F4789" w:rsidP="009C199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Individual show and tell sessions of items from home, and daily review sessions from choosing.</w:t>
                  </w:r>
                </w:p>
                <w:p w:rsidR="001F4789" w:rsidRPr="00E706F8" w:rsidRDefault="001F4789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Small world play – </w:t>
                  </w:r>
                  <w:r w:rsidR="0025561D">
                    <w:rPr>
                      <w:sz w:val="20"/>
                      <w:szCs w:val="20"/>
                    </w:rPr>
                    <w:t xml:space="preserve">pond life, </w:t>
                  </w:r>
                  <w:proofErr w:type="spellStart"/>
                  <w:r w:rsidR="0025561D">
                    <w:rPr>
                      <w:sz w:val="20"/>
                      <w:szCs w:val="20"/>
                    </w:rPr>
                    <w:t>minibeast</w:t>
                  </w:r>
                  <w:proofErr w:type="spellEnd"/>
                  <w:r w:rsidR="0025561D">
                    <w:rPr>
                      <w:sz w:val="20"/>
                      <w:szCs w:val="20"/>
                    </w:rPr>
                    <w:t xml:space="preserve"> garden etc.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706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F4789" w:rsidRPr="00E706F8" w:rsidRDefault="001F4789" w:rsidP="009C199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proofErr w:type="gramStart"/>
                  <w:r w:rsidRPr="00E706F8">
                    <w:rPr>
                      <w:sz w:val="20"/>
                      <w:szCs w:val="20"/>
                    </w:rPr>
                    <w:t>Role pl</w:t>
                  </w:r>
                  <w:r w:rsidR="0025561D">
                    <w:rPr>
                      <w:sz w:val="20"/>
                      <w:szCs w:val="20"/>
                    </w:rPr>
                    <w:t>ay</w:t>
                  </w:r>
                  <w:proofErr w:type="gramEnd"/>
                  <w:r w:rsidR="0025561D">
                    <w:rPr>
                      <w:sz w:val="20"/>
                      <w:szCs w:val="20"/>
                    </w:rPr>
                    <w:t xml:space="preserve"> – life cycles – frog, </w:t>
                  </w:r>
                  <w:proofErr w:type="spellStart"/>
                  <w:r w:rsidR="0025561D">
                    <w:rPr>
                      <w:sz w:val="20"/>
                      <w:szCs w:val="20"/>
                    </w:rPr>
                    <w:t>butterly</w:t>
                  </w:r>
                  <w:proofErr w:type="spellEnd"/>
                  <w:r w:rsidR="0025561D">
                    <w:rPr>
                      <w:sz w:val="20"/>
                      <w:szCs w:val="20"/>
                    </w:rPr>
                    <w:t xml:space="preserve">, chick, seed.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2C1A9E" w:rsidSect="00215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C2" w:rsidRDefault="00FF5FC2" w:rsidP="00FF5FC2">
      <w:pPr>
        <w:spacing w:after="0" w:line="240" w:lineRule="auto"/>
      </w:pPr>
      <w:r>
        <w:separator/>
      </w:r>
    </w:p>
  </w:endnote>
  <w:endnote w:type="continuationSeparator" w:id="0">
    <w:p w:rsidR="00FF5FC2" w:rsidRDefault="00FF5FC2" w:rsidP="00FF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C2" w:rsidRDefault="00FF5FC2" w:rsidP="00FF5FC2">
      <w:pPr>
        <w:spacing w:after="0" w:line="240" w:lineRule="auto"/>
      </w:pPr>
      <w:r>
        <w:separator/>
      </w:r>
    </w:p>
  </w:footnote>
  <w:footnote w:type="continuationSeparator" w:id="0">
    <w:p w:rsidR="00FF5FC2" w:rsidRDefault="00FF5FC2" w:rsidP="00FF5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0BB"/>
    <w:multiLevelType w:val="hybridMultilevel"/>
    <w:tmpl w:val="5EFA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48E6"/>
    <w:multiLevelType w:val="hybridMultilevel"/>
    <w:tmpl w:val="D5BE86A4"/>
    <w:lvl w:ilvl="0" w:tplc="66A076FA">
      <w:start w:val="18"/>
      <w:numFmt w:val="bullet"/>
      <w:lvlText w:val="-"/>
      <w:lvlJc w:val="left"/>
      <w:pPr>
        <w:ind w:left="492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B71A4C"/>
    <w:multiLevelType w:val="hybridMultilevel"/>
    <w:tmpl w:val="44B2C3C8"/>
    <w:lvl w:ilvl="0" w:tplc="0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053794"/>
    <w:multiLevelType w:val="hybridMultilevel"/>
    <w:tmpl w:val="ABF6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32545"/>
    <w:multiLevelType w:val="hybridMultilevel"/>
    <w:tmpl w:val="113C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DDD"/>
    <w:multiLevelType w:val="hybridMultilevel"/>
    <w:tmpl w:val="2060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B1950"/>
    <w:multiLevelType w:val="hybridMultilevel"/>
    <w:tmpl w:val="78A4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C0698"/>
    <w:multiLevelType w:val="hybridMultilevel"/>
    <w:tmpl w:val="250E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37EAC"/>
    <w:multiLevelType w:val="hybridMultilevel"/>
    <w:tmpl w:val="D9A4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D6BD1"/>
    <w:multiLevelType w:val="hybridMultilevel"/>
    <w:tmpl w:val="E8304020"/>
    <w:lvl w:ilvl="0" w:tplc="66A076FA">
      <w:start w:val="18"/>
      <w:numFmt w:val="bullet"/>
      <w:lvlText w:val="-"/>
      <w:lvlJc w:val="left"/>
      <w:pPr>
        <w:ind w:left="42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6D551C3C"/>
    <w:multiLevelType w:val="hybridMultilevel"/>
    <w:tmpl w:val="B7A4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601CB"/>
    <w:multiLevelType w:val="hybridMultilevel"/>
    <w:tmpl w:val="F7BE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EB"/>
    <w:rsid w:val="000D2375"/>
    <w:rsid w:val="000E72C1"/>
    <w:rsid w:val="000F017D"/>
    <w:rsid w:val="001D572E"/>
    <w:rsid w:val="001F4789"/>
    <w:rsid w:val="002157C5"/>
    <w:rsid w:val="0025561D"/>
    <w:rsid w:val="002C0E3C"/>
    <w:rsid w:val="002C1A9E"/>
    <w:rsid w:val="002E21C2"/>
    <w:rsid w:val="003563EB"/>
    <w:rsid w:val="00363EEA"/>
    <w:rsid w:val="003F3D72"/>
    <w:rsid w:val="00506465"/>
    <w:rsid w:val="005B0660"/>
    <w:rsid w:val="007026CC"/>
    <w:rsid w:val="00751A61"/>
    <w:rsid w:val="00813B5A"/>
    <w:rsid w:val="00935CC7"/>
    <w:rsid w:val="00993FDE"/>
    <w:rsid w:val="009C1992"/>
    <w:rsid w:val="00AD1665"/>
    <w:rsid w:val="00B2021B"/>
    <w:rsid w:val="00B6336A"/>
    <w:rsid w:val="00B72A1C"/>
    <w:rsid w:val="00C621DA"/>
    <w:rsid w:val="00C859DA"/>
    <w:rsid w:val="00CB6A38"/>
    <w:rsid w:val="00D139AE"/>
    <w:rsid w:val="00D748D6"/>
    <w:rsid w:val="00DD29B2"/>
    <w:rsid w:val="00E072DC"/>
    <w:rsid w:val="00E706F8"/>
    <w:rsid w:val="00EB1663"/>
    <w:rsid w:val="00ED6029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72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D572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6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EE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63EE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5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F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5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F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Chan</dc:creator>
  <cp:keywords/>
  <dc:description/>
  <cp:lastModifiedBy>Susie Betts</cp:lastModifiedBy>
  <cp:revision>2</cp:revision>
  <cp:lastPrinted>2017-04-23T15:14:00Z</cp:lastPrinted>
  <dcterms:created xsi:type="dcterms:W3CDTF">2017-06-11T19:56:00Z</dcterms:created>
  <dcterms:modified xsi:type="dcterms:W3CDTF">2017-06-11T19:56:00Z</dcterms:modified>
</cp:coreProperties>
</file>