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564911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Magnificent Beasts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F35D1A">
              <w:rPr>
                <w:b/>
              </w:rPr>
              <w:t xml:space="preserve"> 4</w:t>
            </w:r>
          </w:p>
        </w:tc>
      </w:tr>
    </w:tbl>
    <w:p w:rsidR="002C1A9E" w:rsidRDefault="004C7E1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0.25pt;margin-top:360.35pt;width:246.95pt;height:115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E072DC" w:rsidRPr="00751A61" w:rsidRDefault="00E072DC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E706F8" w:rsidRDefault="0056491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Dinosaur craft – fossils, dinosaur models </w:t>
                  </w:r>
                  <w:proofErr w:type="spellStart"/>
                  <w:r>
                    <w:rPr>
                      <w:sz w:val="20"/>
                      <w:szCs w:val="20"/>
                    </w:rPr>
                    <w:t>etc</w:t>
                  </w:r>
                  <w:proofErr w:type="spellEnd"/>
                </w:p>
                <w:p w:rsidR="00564911" w:rsidRDefault="0056491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Explore percussion instruments </w:t>
                  </w:r>
                  <w:proofErr w:type="spellStart"/>
                  <w:r>
                    <w:rPr>
                      <w:sz w:val="20"/>
                      <w:szCs w:val="20"/>
                    </w:rPr>
                    <w:t>tomake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the sounds of different dinosaurs. </w:t>
                  </w:r>
                </w:p>
                <w:p w:rsidR="00E706F8" w:rsidRDefault="00564911" w:rsidP="0056491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Dinosaur dances – how do different dinosaurs move. </w:t>
                  </w:r>
                </w:p>
                <w:p w:rsidR="00564911" w:rsidRDefault="00564911" w:rsidP="0056491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Dinosaur Museum role play. </w:t>
                  </w:r>
                </w:p>
                <w:p w:rsidR="00564911" w:rsidRPr="00564911" w:rsidRDefault="00564911" w:rsidP="0056491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Easter craft.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60.25pt;margin-top:232.1pt;width:246.95pt;height:122.2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D572E" w:rsidRPr="00E706F8" w:rsidRDefault="00AD1665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Understanding of t</w:t>
                  </w:r>
                  <w:r w:rsidR="00E072DC" w:rsidRPr="00E706F8">
                    <w:rPr>
                      <w:b/>
                      <w:sz w:val="20"/>
                      <w:szCs w:val="20"/>
                    </w:rPr>
                    <w:t>he World</w:t>
                  </w:r>
                </w:p>
                <w:p w:rsidR="00E706F8" w:rsidRPr="002D143A" w:rsidRDefault="00564911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19"/>
                      <w:szCs w:val="19"/>
                    </w:rPr>
                  </w:pPr>
                  <w:r w:rsidRPr="002D143A">
                    <w:rPr>
                      <w:sz w:val="19"/>
                      <w:szCs w:val="19"/>
                    </w:rPr>
                    <w:t xml:space="preserve">What does extinction mean? Find out about other animals that are in danger using internet to research. </w:t>
                  </w:r>
                </w:p>
                <w:p w:rsidR="00564911" w:rsidRPr="002D143A" w:rsidRDefault="00564911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19"/>
                      <w:szCs w:val="19"/>
                    </w:rPr>
                  </w:pPr>
                  <w:r w:rsidRPr="002D143A">
                    <w:rPr>
                      <w:sz w:val="19"/>
                      <w:szCs w:val="19"/>
                    </w:rPr>
                    <w:t xml:space="preserve">Compare the features of different types of dinosaur. </w:t>
                  </w:r>
                </w:p>
                <w:p w:rsidR="002D143A" w:rsidRPr="002D143A" w:rsidRDefault="002D143A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2D143A">
                    <w:rPr>
                      <w:sz w:val="19"/>
                      <w:szCs w:val="19"/>
                    </w:rPr>
                    <w:t xml:space="preserve">Dinosaur egg nests – </w:t>
                  </w:r>
                  <w:r w:rsidRPr="002D143A">
                    <w:rPr>
                      <w:sz w:val="20"/>
                      <w:szCs w:val="20"/>
                    </w:rPr>
                    <w:t>explore the properties of melting chocolate</w:t>
                  </w:r>
                </w:p>
                <w:p w:rsidR="00C621DA" w:rsidRPr="002D143A" w:rsidRDefault="002D143A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2D143A">
                    <w:rPr>
                      <w:sz w:val="20"/>
                      <w:szCs w:val="20"/>
                    </w:rPr>
                    <w:t>Dinosaur eggs – explore the properties of melting i</w:t>
                  </w:r>
                  <w:r>
                    <w:rPr>
                      <w:sz w:val="20"/>
                      <w:szCs w:val="20"/>
                    </w:rPr>
                    <w:t>c</w:t>
                  </w:r>
                  <w:r w:rsidRPr="002D143A">
                    <w:rPr>
                      <w:sz w:val="20"/>
                      <w:szCs w:val="20"/>
                    </w:rPr>
                    <w:t xml:space="preserve">e. </w:t>
                  </w:r>
                  <w:r w:rsidR="00E706F8" w:rsidRPr="002D143A">
                    <w:rPr>
                      <w:sz w:val="20"/>
                      <w:szCs w:val="20"/>
                    </w:rPr>
                    <w:t xml:space="preserve"> </w:t>
                  </w:r>
                  <w:r w:rsidR="00C621DA" w:rsidRPr="002D143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17.1pt;margin-top:232.1pt;width:246.95pt;height:243.5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DD29B2" w:rsidRPr="00ED6029" w:rsidRDefault="00E072DC" w:rsidP="00ED602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D6029">
                    <w:rPr>
                      <w:b/>
                      <w:sz w:val="20"/>
                      <w:szCs w:val="20"/>
                    </w:rPr>
                    <w:t>Maths</w:t>
                  </w:r>
                  <w:r w:rsidR="00B6336A" w:rsidRPr="00ED60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ED6029" w:rsidRDefault="004C7E1B" w:rsidP="002073C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Counting and comparing numbers to 20; including counting on and back from a given number.</w:t>
                  </w:r>
                  <w:r w:rsidR="00ED6029" w:rsidRPr="002073C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D6029" w:rsidRDefault="004C7E1B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Writing numbers to 20. </w:t>
                  </w:r>
                </w:p>
                <w:p w:rsidR="00D81DAC" w:rsidRDefault="00D81DAC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Comparing weights and using associated vocabulary correctly and measure using non-standard units.</w:t>
                  </w:r>
                </w:p>
                <w:p w:rsidR="004C7E1B" w:rsidRDefault="004C7E1B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Measuring length using non-standard units</w:t>
                  </w:r>
                </w:p>
                <w:p w:rsidR="004C7E1B" w:rsidRDefault="004C7E1B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Estimating </w:t>
                  </w:r>
                </w:p>
                <w:p w:rsidR="004C7E1B" w:rsidRDefault="002073CC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D81DAC">
                    <w:rPr>
                      <w:sz w:val="20"/>
                      <w:szCs w:val="20"/>
                    </w:rPr>
                    <w:t xml:space="preserve"> </w:t>
                  </w:r>
                  <w:r w:rsidR="004C7E1B">
                    <w:rPr>
                      <w:sz w:val="20"/>
                      <w:szCs w:val="20"/>
                    </w:rPr>
                    <w:t>Sorting 3D shapes according to their properties.</w:t>
                  </w:r>
                </w:p>
                <w:p w:rsidR="002073CC" w:rsidRDefault="002073CC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D81DAC">
                    <w:rPr>
                      <w:sz w:val="20"/>
                      <w:szCs w:val="20"/>
                    </w:rPr>
                    <w:t xml:space="preserve"> </w:t>
                  </w:r>
                  <w:r w:rsidR="004C7E1B">
                    <w:rPr>
                      <w:sz w:val="20"/>
                      <w:szCs w:val="20"/>
                    </w:rPr>
                    <w:t xml:space="preserve">Recognising coins 1p-10p and using to solve problems. </w:t>
                  </w:r>
                </w:p>
                <w:p w:rsidR="004C7E1B" w:rsidRDefault="004C7E1B" w:rsidP="00D81DA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Explore time and how o’clock times are displayed on an analogue and digital clock</w:t>
                  </w:r>
                </w:p>
                <w:p w:rsidR="00ED6029" w:rsidRPr="004C7E1B" w:rsidRDefault="004C7E1B" w:rsidP="00ED6029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4C7E1B">
                    <w:rPr>
                      <w:sz w:val="20"/>
                      <w:szCs w:val="20"/>
                    </w:rPr>
                    <w:t>Learn months of the year and order.</w:t>
                  </w:r>
                  <w:r w:rsidR="00ED6029" w:rsidRPr="004C7E1B">
                    <w:rPr>
                      <w:sz w:val="20"/>
                      <w:szCs w:val="20"/>
                    </w:rPr>
                    <w:t xml:space="preserve"> </w:t>
                  </w:r>
                </w:p>
                <w:p w:rsidR="00DD29B2" w:rsidRPr="001D572E" w:rsidRDefault="00DD29B2" w:rsidP="000D2375">
                  <w:pPr>
                    <w:pStyle w:val="NoSpacing"/>
                    <w:ind w:left="66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.8pt;margin-top:232.1pt;width:246.95pt;height:243.5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D572E" w:rsidRPr="00DD29B2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2D143A" w:rsidRDefault="002D143A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Explore non-fiction texts about dinosaurs and look at the features of. </w:t>
                  </w:r>
                </w:p>
                <w:p w:rsidR="002D143A" w:rsidRDefault="002D143A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Writing labels for dinosaur features, instructions for looking after a dinosaur egg, descriptions of dinosaurs, dinosaur names dinosaur stories. </w:t>
                  </w:r>
                </w:p>
                <w:p w:rsidR="002D143A" w:rsidRDefault="002D143A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facts about dinosaurs</w:t>
                  </w:r>
                </w:p>
                <w:p w:rsidR="002D143A" w:rsidRDefault="002D143A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Reading fictional dinosaurs and retelling – Dinosaurs and All that Rubbish, Tyrannosaurus Drip, Harry and his Bucketful of Dinosaurs, Dinosaurs Roar etc.  </w:t>
                  </w:r>
                </w:p>
                <w:p w:rsidR="002C0E3C" w:rsidRPr="00B2021B" w:rsidRDefault="002C0E3C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B2021B">
                    <w:rPr>
                      <w:sz w:val="20"/>
                      <w:szCs w:val="20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DD29B2" w:rsidRPr="00DD29B2" w:rsidRDefault="00DD29B2" w:rsidP="00DD29B2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Phonics</w:t>
                  </w:r>
                </w:p>
                <w:p w:rsidR="00DD29B2" w:rsidRPr="00DD29B2" w:rsidRDefault="00E706F8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Daily work on phase </w:t>
                  </w:r>
                  <w:r w:rsidR="00C621DA">
                    <w:rPr>
                      <w:sz w:val="20"/>
                      <w:szCs w:val="20"/>
                    </w:rPr>
                    <w:t xml:space="preserve">3 sounds. </w:t>
                  </w:r>
                </w:p>
                <w:p w:rsidR="00DD29B2" w:rsidRDefault="002073CC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Handwriting practice</w:t>
                  </w:r>
                </w:p>
                <w:p w:rsidR="00DD29B2" w:rsidRPr="00E706F8" w:rsidRDefault="00E706F8" w:rsidP="00E706F8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Read and begin to write learnt sight words.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17.1pt;margin-top:6.1pt;width:246.95pt;height:219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363EEA" w:rsidRPr="00E706F8" w:rsidRDefault="00E072DC" w:rsidP="00D139A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Physical development</w:t>
                  </w:r>
                </w:p>
                <w:p w:rsidR="002C0E3C" w:rsidRPr="00E706F8" w:rsidRDefault="002D143A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Changing independently for PE. </w:t>
                  </w:r>
                </w:p>
                <w:p w:rsidR="002C0E3C" w:rsidRDefault="009C1992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Use the large apparatus to develop confident sequences of movement including travelling and balancing</w:t>
                  </w:r>
                </w:p>
                <w:p w:rsidR="002D143A" w:rsidRPr="00E706F8" w:rsidRDefault="002D143A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Explore dance and creating sequences </w:t>
                  </w:r>
                  <w:proofErr w:type="spellStart"/>
                  <w:r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movement. </w:t>
                  </w:r>
                </w:p>
                <w:p w:rsidR="005B0660" w:rsidRPr="00E706F8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Dance and movement in response to music – </w:t>
                  </w:r>
                  <w:r w:rsidR="002D143A">
                    <w:rPr>
                      <w:sz w:val="20"/>
                      <w:szCs w:val="20"/>
                    </w:rPr>
                    <w:t xml:space="preserve">Dinosaurs. 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B2021B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Pencil control and </w:t>
                  </w:r>
                  <w:r w:rsidR="002073CC">
                    <w:rPr>
                      <w:sz w:val="20"/>
                      <w:szCs w:val="20"/>
                    </w:rPr>
                    <w:t>letter/number formation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D143A" w:rsidRDefault="002D143A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Daily handwriting tasks</w:t>
                  </w:r>
                </w:p>
                <w:p w:rsidR="002D143A" w:rsidRPr="00E706F8" w:rsidRDefault="002D143A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Activities to develop fine motor skills – craft,</w:t>
                  </w:r>
                  <w:r w:rsidR="00F35D1A">
                    <w:rPr>
                      <w:sz w:val="20"/>
                      <w:szCs w:val="20"/>
                    </w:rPr>
                    <w:t xml:space="preserve"> finger gym, dough disco etc.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60.25pt;margin-top:6.1pt;width:246.95pt;height:219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D572E" w:rsidRPr="00E706F8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Personal, Social Emotional Development</w:t>
                  </w:r>
                </w:p>
                <w:p w:rsidR="00D139AE" w:rsidRPr="00E706F8" w:rsidRDefault="00F35D1A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Harry and His Bucketful of dinosaurs – feelings of loss; what did you lose? How did it make you feel? </w:t>
                  </w:r>
                </w:p>
                <w:p w:rsidR="00F35D1A" w:rsidRDefault="00F35D1A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our imaginations to explain what you would do if the dinosaurs were alive today and you met one. </w:t>
                  </w:r>
                </w:p>
                <w:p w:rsidR="00F35D1A" w:rsidRDefault="00F35D1A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up your own dinosaur name using ….</w:t>
                  </w:r>
                  <w:proofErr w:type="spellStart"/>
                  <w:r>
                    <w:rPr>
                      <w:sz w:val="20"/>
                      <w:szCs w:val="20"/>
                    </w:rPr>
                    <w:t>saurus</w:t>
                  </w:r>
                  <w:proofErr w:type="spellEnd"/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What would you be like?</w:t>
                  </w:r>
                </w:p>
                <w:p w:rsidR="00F35D1A" w:rsidRDefault="00F35D1A" w:rsidP="00F35D1A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 together to release the dinosaurs trapped in ice. </w:t>
                  </w:r>
                </w:p>
                <w:p w:rsidR="009C1992" w:rsidRPr="00F35D1A" w:rsidRDefault="002E21C2" w:rsidP="00F35D1A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F35D1A">
                    <w:rPr>
                      <w:sz w:val="20"/>
                      <w:szCs w:val="20"/>
                    </w:rPr>
                    <w:t xml:space="preserve">Respecting different cultural celebrations; </w:t>
                  </w:r>
                  <w:r w:rsidR="00F35D1A">
                    <w:rPr>
                      <w:sz w:val="20"/>
                      <w:szCs w:val="20"/>
                    </w:rPr>
                    <w:t xml:space="preserve">Shrove Tuesday &amp; Lent, Easter. </w:t>
                  </w:r>
                </w:p>
                <w:p w:rsidR="00D139AE" w:rsidRPr="00E706F8" w:rsidRDefault="002E21C2" w:rsidP="005B0660">
                  <w:pPr>
                    <w:pStyle w:val="NoSpacing"/>
                    <w:ind w:left="6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D139AE" w:rsidRPr="00E706F8" w:rsidRDefault="00D139AE" w:rsidP="00D139AE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 xml:space="preserve">RE – </w:t>
                  </w:r>
                  <w:r w:rsidR="00B2021B" w:rsidRPr="00E706F8">
                    <w:rPr>
                      <w:b/>
                      <w:sz w:val="20"/>
                      <w:szCs w:val="20"/>
                    </w:rPr>
                    <w:t>Special</w:t>
                  </w:r>
                  <w:r w:rsidR="004C7E1B">
                    <w:rPr>
                      <w:b/>
                      <w:sz w:val="20"/>
                      <w:szCs w:val="20"/>
                    </w:rPr>
                    <w:t xml:space="preserve"> Times</w:t>
                  </w:r>
                </w:p>
                <w:p w:rsidR="005B0660" w:rsidRDefault="004C7E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Mother’s Day</w:t>
                  </w:r>
                </w:p>
                <w:p w:rsidR="004C7E1B" w:rsidRDefault="004C7E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Easter</w:t>
                  </w:r>
                </w:p>
                <w:p w:rsidR="004C7E1B" w:rsidRPr="00E706F8" w:rsidRDefault="004C7E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Exploring different beliefs on the extinction of the dinosaurs. </w:t>
                  </w:r>
                  <w:bookmarkStart w:id="0" w:name="_GoBack"/>
                  <w:bookmarkEnd w:id="0"/>
                </w:p>
                <w:p w:rsidR="00D139AE" w:rsidRPr="00D139AE" w:rsidRDefault="00D139AE" w:rsidP="00D139AE">
                  <w:pPr>
                    <w:pStyle w:val="NoSpacing"/>
                    <w:ind w:left="66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.8pt;margin-top:6.1pt;width:246.95pt;height:219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D572E" w:rsidRPr="00E706F8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Communication and Language</w:t>
                  </w:r>
                </w:p>
                <w:p w:rsidR="002E21C2" w:rsidRPr="00E706F8" w:rsidRDefault="00F35D1A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Speaking and listening games using different voices to match the dinosaurs. </w:t>
                  </w:r>
                </w:p>
                <w:p w:rsidR="002E21C2" w:rsidRPr="00E706F8" w:rsidRDefault="00F35D1A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Kim’s Game to talk about and describe what has gone missing from the dinosaur dig. </w:t>
                  </w:r>
                </w:p>
                <w:p w:rsidR="009C1992" w:rsidRDefault="00F35D1A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Describe the dinosaurs you have made using topic vocabulary. </w:t>
                  </w:r>
                </w:p>
                <w:p w:rsidR="00F35D1A" w:rsidRPr="00E706F8" w:rsidRDefault="00F35D1A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Extending vocabulary – herbivore, carnivore, extinct etc. </w:t>
                  </w:r>
                </w:p>
                <w:p w:rsidR="00D139AE" w:rsidRPr="00E706F8" w:rsidRDefault="009C199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Demonstrate good listening skills. </w:t>
                  </w:r>
                </w:p>
                <w:p w:rsidR="009C1992" w:rsidRPr="00E706F8" w:rsidRDefault="00D139AE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Individual show and tell sessions of items from home, and daily review sessions from choosing.</w:t>
                  </w:r>
                </w:p>
                <w:p w:rsidR="002E21C2" w:rsidRPr="00E706F8" w:rsidRDefault="002E21C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Small world play – </w:t>
                  </w:r>
                  <w:r w:rsidR="00F35D1A">
                    <w:rPr>
                      <w:sz w:val="20"/>
                      <w:szCs w:val="20"/>
                    </w:rPr>
                    <w:t>dinosaur swamp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D139AE" w:rsidRPr="00E706F8" w:rsidRDefault="002E21C2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Role play –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 </w:t>
                  </w:r>
                  <w:r w:rsidR="00F35D1A">
                    <w:rPr>
                      <w:sz w:val="20"/>
                      <w:szCs w:val="20"/>
                    </w:rPr>
                    <w:t xml:space="preserve">Home corner + Dinosaur Museum. 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B"/>
    <w:rsid w:val="000D2375"/>
    <w:rsid w:val="000F017D"/>
    <w:rsid w:val="001D572E"/>
    <w:rsid w:val="002073CC"/>
    <w:rsid w:val="002157C5"/>
    <w:rsid w:val="002C0E3C"/>
    <w:rsid w:val="002C1A9E"/>
    <w:rsid w:val="002D143A"/>
    <w:rsid w:val="002E21C2"/>
    <w:rsid w:val="003563EB"/>
    <w:rsid w:val="00363EEA"/>
    <w:rsid w:val="003F3D72"/>
    <w:rsid w:val="004C7E1B"/>
    <w:rsid w:val="00506465"/>
    <w:rsid w:val="00564911"/>
    <w:rsid w:val="005B0660"/>
    <w:rsid w:val="00751A61"/>
    <w:rsid w:val="00935CC7"/>
    <w:rsid w:val="00993FDE"/>
    <w:rsid w:val="009C1992"/>
    <w:rsid w:val="00AD1665"/>
    <w:rsid w:val="00B2021B"/>
    <w:rsid w:val="00B6336A"/>
    <w:rsid w:val="00C621DA"/>
    <w:rsid w:val="00C859DA"/>
    <w:rsid w:val="00D139AE"/>
    <w:rsid w:val="00D748D6"/>
    <w:rsid w:val="00D81DAC"/>
    <w:rsid w:val="00DD29B2"/>
    <w:rsid w:val="00E072DC"/>
    <w:rsid w:val="00E706F8"/>
    <w:rsid w:val="00ED6029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Susie Betts</cp:lastModifiedBy>
  <cp:revision>2</cp:revision>
  <cp:lastPrinted>2016-01-01T22:58:00Z</cp:lastPrinted>
  <dcterms:created xsi:type="dcterms:W3CDTF">2017-02-21T18:50:00Z</dcterms:created>
  <dcterms:modified xsi:type="dcterms:W3CDTF">2017-02-21T18:50:00Z</dcterms:modified>
</cp:coreProperties>
</file>