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8363"/>
        <w:gridCol w:w="3402"/>
      </w:tblGrid>
      <w:tr w:rsidR="00C859DA" w:rsidTr="00C859DA">
        <w:trPr>
          <w:trHeight w:val="983"/>
        </w:trPr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Class:</w:t>
            </w:r>
            <w:r w:rsidR="00E072DC" w:rsidRPr="00C859DA">
              <w:rPr>
                <w:b/>
              </w:rPr>
              <w:t xml:space="preserve"> Venus</w:t>
            </w:r>
          </w:p>
        </w:tc>
        <w:tc>
          <w:tcPr>
            <w:tcW w:w="8363" w:type="dxa"/>
            <w:shd w:val="clear" w:color="auto" w:fill="auto"/>
          </w:tcPr>
          <w:p w:rsidR="00363EEA" w:rsidRPr="00C859DA" w:rsidRDefault="009C1992" w:rsidP="00C859DA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Who Helps Us?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Term:</w:t>
            </w:r>
            <w:r w:rsidR="002073CC">
              <w:rPr>
                <w:b/>
              </w:rPr>
              <w:t xml:space="preserve"> 3</w:t>
            </w:r>
          </w:p>
        </w:tc>
        <w:bookmarkStart w:id="0" w:name="_GoBack"/>
        <w:bookmarkEnd w:id="0"/>
      </w:tr>
    </w:tbl>
    <w:p w:rsidR="002C1A9E" w:rsidRDefault="002073C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60.25pt;margin-top:360.35pt;width:246.95pt;height:115pt;z-index:251660800;visibility:visible;mso-position-horizontal-relative:text;mso-position-vertical-relative:text;mso-width-relative:margin;mso-height-relative:margin" strokecolor="#ffc000" strokeweight="2.25pt">
            <v:textbox>
              <w:txbxContent>
                <w:p w:rsidR="00E072DC" w:rsidRPr="00751A61" w:rsidRDefault="00E072DC" w:rsidP="00E072DC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51A61">
                    <w:rPr>
                      <w:b/>
                      <w:sz w:val="20"/>
                      <w:szCs w:val="20"/>
                    </w:rPr>
                    <w:t>Expressive Art and Design</w:t>
                  </w:r>
                </w:p>
                <w:p w:rsidR="00E706F8" w:rsidRDefault="00E706F8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Creating portraits using different media; paint, collage etc. </w:t>
                  </w:r>
                </w:p>
                <w:p w:rsidR="00E706F8" w:rsidRDefault="00E706F8" w:rsidP="00E706F8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 of variety of construction materials to create buildings, emergency vehicles, towns and cities.</w:t>
                  </w:r>
                </w:p>
                <w:p w:rsidR="00E072DC" w:rsidRPr="00E706F8" w:rsidRDefault="00E706F8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</w:pPr>
                  <w:r w:rsidRPr="00E706F8">
                    <w:rPr>
                      <w:sz w:val="20"/>
                      <w:szCs w:val="20"/>
                    </w:rPr>
                    <w:t xml:space="preserve">Exploring transparency and light and making our own stained glass windows. </w:t>
                  </w:r>
                </w:p>
                <w:p w:rsidR="00E706F8" w:rsidRPr="001D572E" w:rsidRDefault="00E706F8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</w:pPr>
                  <w:r>
                    <w:rPr>
                      <w:sz w:val="20"/>
                      <w:szCs w:val="20"/>
                    </w:rPr>
                    <w:t>Chinese New Year Decorations and cards.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260.25pt;margin-top:232.1pt;width:246.95pt;height:122.25pt;z-index:251655680;visibility:visible;mso-position-horizontal-relative:text;mso-position-vertical-relative:text;mso-width-relative:margin;mso-height-relative:margin" strokecolor="#7030a0" strokeweight="2.25pt">
            <v:textbox>
              <w:txbxContent>
                <w:p w:rsidR="001D572E" w:rsidRPr="00E706F8" w:rsidRDefault="00AD1665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Understanding of t</w:t>
                  </w:r>
                  <w:r w:rsidR="00E072DC" w:rsidRPr="00E706F8">
                    <w:rPr>
                      <w:b/>
                      <w:sz w:val="20"/>
                      <w:szCs w:val="20"/>
                    </w:rPr>
                    <w:t>he World</w:t>
                  </w:r>
                </w:p>
                <w:p w:rsidR="00E706F8" w:rsidRPr="00E706F8" w:rsidRDefault="00C621DA" w:rsidP="00E706F8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Use of comp</w:t>
                  </w:r>
                  <w:r w:rsidR="00E706F8" w:rsidRPr="00E706F8">
                    <w:rPr>
                      <w:sz w:val="20"/>
                      <w:szCs w:val="20"/>
                    </w:rPr>
                    <w:t xml:space="preserve">uter and </w:t>
                  </w:r>
                  <w:proofErr w:type="spellStart"/>
                  <w:r w:rsidR="00E706F8" w:rsidRPr="00E706F8">
                    <w:rPr>
                      <w:sz w:val="20"/>
                      <w:szCs w:val="20"/>
                    </w:rPr>
                    <w:t>ipads</w:t>
                  </w:r>
                  <w:proofErr w:type="spellEnd"/>
                  <w:r w:rsidR="00E706F8" w:rsidRPr="00E706F8">
                    <w:rPr>
                      <w:sz w:val="20"/>
                      <w:szCs w:val="20"/>
                    </w:rPr>
                    <w:t xml:space="preserve"> to complete games.</w:t>
                  </w:r>
                </w:p>
                <w:p w:rsidR="00E706F8" w:rsidRPr="00E706F8" w:rsidRDefault="00E706F8" w:rsidP="00E706F8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Use technology to support work – taking pictures, creating posters. </w:t>
                  </w:r>
                </w:p>
                <w:p w:rsidR="00C621DA" w:rsidRPr="00E706F8" w:rsidRDefault="00C621DA" w:rsidP="00C621DA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Programming bee bots to travel and turn. </w:t>
                  </w:r>
                </w:p>
                <w:p w:rsidR="00E706F8" w:rsidRPr="00E706F8" w:rsidRDefault="00E706F8" w:rsidP="00C621DA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Investigating materials </w:t>
                  </w:r>
                  <w:r w:rsidR="002073CC">
                    <w:rPr>
                      <w:sz w:val="20"/>
                      <w:szCs w:val="20"/>
                    </w:rPr>
                    <w:t xml:space="preserve">and their properties e.g. card vs paper for strength, what is waterproof etc. </w:t>
                  </w:r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C621DA" w:rsidRPr="001D572E" w:rsidRDefault="00E706F8" w:rsidP="00C621DA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</w:pPr>
                  <w:r w:rsidRPr="00E706F8">
                    <w:rPr>
                      <w:sz w:val="20"/>
                      <w:szCs w:val="20"/>
                    </w:rPr>
                    <w:t xml:space="preserve">Exploring Chinese culture and Chinese New Year traditions. </w:t>
                  </w:r>
                  <w:r w:rsidR="00C621DA" w:rsidRPr="00E706F8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517.1pt;margin-top:232.1pt;width:246.95pt;height:243.5pt;z-index:251659776;visibility:visible;mso-position-horizontal-relative:text;mso-position-vertical-relative:text;mso-width-relative:margin;mso-height-relative:margin" strokecolor="#92d050" strokeweight="2.25pt">
            <v:textbox style="mso-next-textbox:#_x0000_s1035">
              <w:txbxContent>
                <w:p w:rsidR="00DD29B2" w:rsidRPr="00ED6029" w:rsidRDefault="00E072DC" w:rsidP="00ED6029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D6029">
                    <w:rPr>
                      <w:b/>
                      <w:sz w:val="20"/>
                      <w:szCs w:val="20"/>
                    </w:rPr>
                    <w:t>Maths</w:t>
                  </w:r>
                  <w:r w:rsidR="00B6336A" w:rsidRPr="00ED60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ED6029" w:rsidRDefault="002073CC" w:rsidP="002073C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Consolidating numbers to 20; counting, recognising, ordering and beginning to write</w:t>
                  </w:r>
                  <w:r w:rsidR="00ED6029">
                    <w:rPr>
                      <w:sz w:val="20"/>
                      <w:szCs w:val="20"/>
                    </w:rPr>
                    <w:t xml:space="preserve"> </w:t>
                  </w:r>
                  <w:r w:rsidR="00ED6029" w:rsidRPr="002073CC">
                    <w:rPr>
                      <w:sz w:val="20"/>
                      <w:szCs w:val="20"/>
                    </w:rPr>
                    <w:t xml:space="preserve"> </w:t>
                  </w:r>
                </w:p>
                <w:p w:rsidR="002073CC" w:rsidRPr="002073CC" w:rsidRDefault="002073CC" w:rsidP="002073C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Consolidate writing of numerals 0-9 with correct formation.</w:t>
                  </w:r>
                </w:p>
                <w:p w:rsidR="00ED6029" w:rsidRDefault="002073CC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Matching quantity to numeral and making comparisons</w:t>
                  </w:r>
                </w:p>
                <w:p w:rsidR="002073CC" w:rsidRPr="002073CC" w:rsidRDefault="002073CC" w:rsidP="002073C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Adding one more and two more to find the total. Finding ways to record. </w:t>
                  </w:r>
                </w:p>
                <w:p w:rsidR="00ED6029" w:rsidRDefault="00ED6029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Properties of 2D shapes</w:t>
                  </w:r>
                  <w:proofErr w:type="gramEnd"/>
                  <w:r>
                    <w:rPr>
                      <w:sz w:val="20"/>
                      <w:szCs w:val="20"/>
                    </w:rPr>
                    <w:t>; name, describe, compare.</w:t>
                  </w:r>
                </w:p>
                <w:p w:rsidR="002073CC" w:rsidRDefault="002073CC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Exploring pattern; linear, repeating and symmetrical; describing, explaining and creating my own. </w:t>
                  </w:r>
                </w:p>
                <w:p w:rsidR="002073CC" w:rsidRDefault="002073CC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Sorting according to different criteria. </w:t>
                  </w:r>
                </w:p>
                <w:p w:rsidR="00ED6029" w:rsidRPr="00ED6029" w:rsidRDefault="00ED6029" w:rsidP="00ED6029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Ordinal numbers 1</w:t>
                  </w:r>
                  <w:r w:rsidRPr="00ED6029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>, 2</w:t>
                  </w:r>
                  <w:r w:rsidRPr="00ED6029">
                    <w:rPr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sz w:val="20"/>
                      <w:szCs w:val="20"/>
                    </w:rPr>
                    <w:t>, 3</w:t>
                  </w:r>
                  <w:r w:rsidRPr="00ED6029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sz w:val="20"/>
                      <w:szCs w:val="20"/>
                    </w:rPr>
                    <w:t xml:space="preserve"> and their meaning. </w:t>
                  </w:r>
                </w:p>
                <w:p w:rsidR="00DD29B2" w:rsidRPr="001D572E" w:rsidRDefault="00DD29B2" w:rsidP="000D2375">
                  <w:pPr>
                    <w:pStyle w:val="NoSpacing"/>
                    <w:ind w:left="66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5.8pt;margin-top:232.1pt;width:246.95pt;height:243.5pt;z-index:251657728;visibility:visible;mso-position-horizontal-relative:text;mso-position-vertical-relative:text;mso-width-relative:margin;mso-height-relative:margin" strokecolor="#00b050" strokeweight="2.25pt">
            <v:textbox style="mso-next-textbox:#_x0000_s1033">
              <w:txbxContent>
                <w:p w:rsidR="001D572E" w:rsidRPr="00DD29B2" w:rsidRDefault="00E072DC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Literacy</w:t>
                  </w:r>
                </w:p>
                <w:p w:rsidR="00363EEA" w:rsidRDefault="00B2021B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Writing my name and other words that are familiar to me – friends and family names. </w:t>
                  </w:r>
                </w:p>
                <w:p w:rsidR="00D748D6" w:rsidRDefault="00B2021B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Writing words phonetically and beginning to use sentence punctuation e.g. finger spaces, full stop and capital letter. </w:t>
                  </w:r>
                </w:p>
                <w:p w:rsidR="00B2021B" w:rsidRPr="00D748D6" w:rsidRDefault="00B2021B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 of question words – when, where, how, why, what, who.</w:t>
                  </w:r>
                </w:p>
                <w:p w:rsidR="00B2021B" w:rsidRDefault="00B2021B" w:rsidP="00B2021B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Sequencing  work; instructions for the fire al</w:t>
                  </w:r>
                  <w:r w:rsidR="002073CC">
                    <w:rPr>
                      <w:sz w:val="20"/>
                      <w:szCs w:val="20"/>
                    </w:rPr>
                    <w:t xml:space="preserve">arm and Chinese New Year Story </w:t>
                  </w:r>
                  <w:proofErr w:type="spellStart"/>
                  <w:r w:rsidR="002073CC">
                    <w:rPr>
                      <w:sz w:val="20"/>
                      <w:szCs w:val="20"/>
                    </w:rPr>
                    <w:t>etc</w:t>
                  </w:r>
                  <w:proofErr w:type="spellEnd"/>
                </w:p>
                <w:p w:rsidR="00B2021B" w:rsidRDefault="00B2021B" w:rsidP="00B2021B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Question and answer sessions with a variety of visitors – doctor, police officer etc. </w:t>
                  </w:r>
                </w:p>
                <w:p w:rsidR="002C0E3C" w:rsidRPr="00B2021B" w:rsidRDefault="002C0E3C" w:rsidP="00B2021B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B2021B">
                    <w:rPr>
                      <w:sz w:val="20"/>
                      <w:szCs w:val="20"/>
                    </w:rPr>
                    <w:t xml:space="preserve">1/1 reading of reading books, daily shared reading of a variety of texts; fiction, non-fiction, labels, instructions etc. </w:t>
                  </w:r>
                </w:p>
                <w:p w:rsidR="00DD29B2" w:rsidRPr="00DD29B2" w:rsidRDefault="00DD29B2" w:rsidP="00DD29B2">
                  <w:pPr>
                    <w:pStyle w:val="NoSpacing"/>
                    <w:ind w:left="66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Phonics</w:t>
                  </w:r>
                </w:p>
                <w:p w:rsidR="00DD29B2" w:rsidRPr="00DD29B2" w:rsidRDefault="00E706F8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Daily work on phase </w:t>
                  </w:r>
                  <w:r w:rsidR="00C621DA">
                    <w:rPr>
                      <w:sz w:val="20"/>
                      <w:szCs w:val="20"/>
                    </w:rPr>
                    <w:t xml:space="preserve">3 sounds. </w:t>
                  </w:r>
                </w:p>
                <w:p w:rsidR="00DD29B2" w:rsidRDefault="002073CC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Handwriting practice</w:t>
                  </w:r>
                </w:p>
                <w:p w:rsidR="00DD29B2" w:rsidRPr="00E706F8" w:rsidRDefault="00E706F8" w:rsidP="00E706F8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Read and begin to write learnt sight words.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517.1pt;margin-top:6.1pt;width:246.95pt;height:219pt;z-index:251656704;visibility:visible;mso-position-horizontal-relative:text;mso-position-vertical-relative:text;mso-width-relative:margin;mso-height-relative:margin" strokecolor="#0070c0" strokeweight="2.25pt">
            <v:textbox>
              <w:txbxContent>
                <w:p w:rsidR="00363EEA" w:rsidRPr="00E706F8" w:rsidRDefault="00E072DC" w:rsidP="00D139A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Physical development</w:t>
                  </w:r>
                </w:p>
                <w:p w:rsidR="002C0E3C" w:rsidRPr="00E706F8" w:rsidRDefault="00B2021B" w:rsidP="002C0E3C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Getting </w:t>
                  </w:r>
                  <w:proofErr w:type="gramStart"/>
                  <w:r w:rsidRPr="00E706F8">
                    <w:rPr>
                      <w:sz w:val="20"/>
                      <w:szCs w:val="20"/>
                    </w:rPr>
                    <w:t xml:space="preserve">changed  </w:t>
                  </w:r>
                  <w:proofErr w:type="spellStart"/>
                  <w:r w:rsidRPr="00E706F8">
                    <w:rPr>
                      <w:sz w:val="20"/>
                      <w:szCs w:val="20"/>
                    </w:rPr>
                    <w:t>independently</w:t>
                  </w:r>
                  <w:r w:rsidR="002C0E3C" w:rsidRPr="00E706F8">
                    <w:rPr>
                      <w:sz w:val="20"/>
                      <w:szCs w:val="20"/>
                    </w:rPr>
                    <w:t>for</w:t>
                  </w:r>
                  <w:proofErr w:type="spellEnd"/>
                  <w:proofErr w:type="gramEnd"/>
                  <w:r w:rsidR="002C0E3C" w:rsidRPr="00E706F8">
                    <w:rPr>
                      <w:sz w:val="20"/>
                      <w:szCs w:val="20"/>
                    </w:rPr>
                    <w:t xml:space="preserve"> PE.</w:t>
                  </w:r>
                </w:p>
                <w:p w:rsidR="002C0E3C" w:rsidRPr="00E706F8" w:rsidRDefault="009C1992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Use the large apparatus to develop confident sequences of movement including travelling and balancing</w:t>
                  </w:r>
                </w:p>
                <w:p w:rsidR="005B0660" w:rsidRPr="00E706F8" w:rsidRDefault="00B2021B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Dance and movement in response to music – Chinese New Year animals. </w:t>
                  </w:r>
                </w:p>
                <w:p w:rsidR="00B2021B" w:rsidRPr="00E706F8" w:rsidRDefault="00B2021B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Directional travel – left, right, forward, backward etc. </w:t>
                  </w:r>
                </w:p>
                <w:p w:rsidR="005B0660" w:rsidRPr="00E706F8" w:rsidRDefault="00B2021B" w:rsidP="00C621DA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How do we keep healthy? What does healthy mean? What food is healthy? What effect does exercise have on our </w:t>
                  </w:r>
                  <w:proofErr w:type="gramStart"/>
                  <w:r w:rsidRPr="00E706F8">
                    <w:rPr>
                      <w:sz w:val="20"/>
                      <w:szCs w:val="20"/>
                    </w:rPr>
                    <w:t>body.</w:t>
                  </w:r>
                  <w:proofErr w:type="gramEnd"/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C0E3C" w:rsidRPr="00E706F8" w:rsidRDefault="00B2021B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Fine motor skills challenges.</w:t>
                  </w:r>
                </w:p>
                <w:p w:rsidR="00B2021B" w:rsidRPr="00E706F8" w:rsidRDefault="00B2021B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Pencil control and </w:t>
                  </w:r>
                  <w:r w:rsidR="002073CC">
                    <w:rPr>
                      <w:sz w:val="20"/>
                      <w:szCs w:val="20"/>
                    </w:rPr>
                    <w:t>letter/number formation</w:t>
                  </w:r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260.25pt;margin-top:6.1pt;width:246.95pt;height:219pt;z-index:251658752;visibility:visible;mso-position-horizontal-relative:text;mso-position-vertical-relative:text;mso-width-relative:margin;mso-height-relative:margin" strokecolor="red" strokeweight="2.25pt">
            <v:textbox style="mso-next-textbox:#_x0000_s1034">
              <w:txbxContent>
                <w:p w:rsidR="001D572E" w:rsidRPr="00E706F8" w:rsidRDefault="00E072DC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Personal, Social Emotional Development</w:t>
                  </w:r>
                </w:p>
                <w:p w:rsidR="00D139AE" w:rsidRPr="00E706F8" w:rsidRDefault="009C1992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Be aware of who the different members of my immediate and extended family and their relation to me. </w:t>
                  </w:r>
                </w:p>
                <w:p w:rsidR="002E21C2" w:rsidRPr="00E706F8" w:rsidRDefault="009C1992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Explore different occupations and ways of life</w:t>
                  </w:r>
                </w:p>
                <w:p w:rsidR="002E21C2" w:rsidRPr="00E706F8" w:rsidRDefault="009C1992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Having aims – linked to new </w:t>
                  </w:r>
                  <w:proofErr w:type="spellStart"/>
                  <w:r w:rsidRPr="00E706F8">
                    <w:rPr>
                      <w:sz w:val="20"/>
                      <w:szCs w:val="20"/>
                    </w:rPr>
                    <w:t>years</w:t>
                  </w:r>
                  <w:proofErr w:type="spellEnd"/>
                  <w:r w:rsidRPr="00E706F8">
                    <w:rPr>
                      <w:sz w:val="20"/>
                      <w:szCs w:val="20"/>
                    </w:rPr>
                    <w:t xml:space="preserve"> resolutions and being proud of new achievements. </w:t>
                  </w:r>
                </w:p>
                <w:p w:rsidR="009C1992" w:rsidRPr="00E706F8" w:rsidRDefault="009C1992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Keeping </w:t>
                  </w:r>
                  <w:proofErr w:type="gramStart"/>
                  <w:r w:rsidRPr="00E706F8">
                    <w:rPr>
                      <w:sz w:val="20"/>
                      <w:szCs w:val="20"/>
                    </w:rPr>
                    <w:t>safe  -</w:t>
                  </w:r>
                  <w:proofErr w:type="gramEnd"/>
                  <w:r w:rsidRPr="00E706F8">
                    <w:rPr>
                      <w:sz w:val="20"/>
                      <w:szCs w:val="20"/>
                    </w:rPr>
                    <w:t xml:space="preserve"> linked to work on the emergency services; when and how to call. </w:t>
                  </w:r>
                </w:p>
                <w:p w:rsidR="009C1992" w:rsidRPr="00E706F8" w:rsidRDefault="002E21C2" w:rsidP="009C1992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Respecting different cultural celebrations; </w:t>
                  </w:r>
                  <w:r w:rsidR="009C1992" w:rsidRPr="00E706F8">
                    <w:rPr>
                      <w:sz w:val="20"/>
                      <w:szCs w:val="20"/>
                    </w:rPr>
                    <w:t xml:space="preserve">Chinese New Year, Shrove Tuesday &amp; Lent. </w:t>
                  </w:r>
                </w:p>
                <w:p w:rsidR="00D139AE" w:rsidRPr="00E706F8" w:rsidRDefault="002E21C2" w:rsidP="005B0660">
                  <w:pPr>
                    <w:pStyle w:val="NoSpacing"/>
                    <w:ind w:left="6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 </w:t>
                  </w:r>
                </w:p>
                <w:p w:rsidR="00D139AE" w:rsidRPr="00E706F8" w:rsidRDefault="00D139AE" w:rsidP="00D139AE">
                  <w:pPr>
                    <w:pStyle w:val="NoSpacing"/>
                    <w:ind w:left="66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 xml:space="preserve">RE – </w:t>
                  </w:r>
                  <w:r w:rsidR="00B2021B" w:rsidRPr="00E706F8">
                    <w:rPr>
                      <w:b/>
                      <w:sz w:val="20"/>
                      <w:szCs w:val="20"/>
                    </w:rPr>
                    <w:t>Special people</w:t>
                  </w:r>
                </w:p>
                <w:p w:rsidR="00D139AE" w:rsidRPr="00E706F8" w:rsidRDefault="00B2021B" w:rsidP="00D139A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Myself and my friends</w:t>
                  </w:r>
                </w:p>
                <w:p w:rsidR="00D139AE" w:rsidRPr="00E706F8" w:rsidRDefault="00B2021B" w:rsidP="00D139A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Jesus’ Disciples </w:t>
                  </w:r>
                </w:p>
                <w:p w:rsidR="005B0660" w:rsidRPr="00E706F8" w:rsidRDefault="00B2021B" w:rsidP="00D139AE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Special people who help me</w:t>
                  </w:r>
                </w:p>
                <w:p w:rsidR="00D139AE" w:rsidRPr="00D139AE" w:rsidRDefault="00D139AE" w:rsidP="00D139AE">
                  <w:pPr>
                    <w:pStyle w:val="NoSpacing"/>
                    <w:ind w:left="66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5.8pt;margin-top:6.1pt;width:246.95pt;height:219pt;z-index:251654656;visibility:visible;mso-position-horizontal-relative:text;mso-position-vertical-relative:text;mso-width-relative:margin;mso-height-relative:margin" strokecolor="yellow" strokeweight="2.25pt">
            <v:textbox>
              <w:txbxContent>
                <w:p w:rsidR="001D572E" w:rsidRPr="00E706F8" w:rsidRDefault="00E072DC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E706F8">
                    <w:rPr>
                      <w:b/>
                      <w:sz w:val="20"/>
                      <w:szCs w:val="20"/>
                    </w:rPr>
                    <w:t>Communication and Language</w:t>
                  </w:r>
                </w:p>
                <w:p w:rsidR="002E21C2" w:rsidRPr="00E706F8" w:rsidRDefault="009C1992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Responding to the ideas of others and building upon my own ideas. </w:t>
                  </w:r>
                </w:p>
                <w:p w:rsidR="002E21C2" w:rsidRPr="00E706F8" w:rsidRDefault="009C1992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Continue to work on asking and answering questions</w:t>
                  </w:r>
                  <w:r w:rsidR="002E21C2" w:rsidRPr="00E706F8">
                    <w:rPr>
                      <w:sz w:val="20"/>
                      <w:szCs w:val="20"/>
                    </w:rPr>
                    <w:t xml:space="preserve"> using how, whe</w:t>
                  </w:r>
                  <w:r w:rsidRPr="00E706F8">
                    <w:rPr>
                      <w:sz w:val="20"/>
                      <w:szCs w:val="20"/>
                    </w:rPr>
                    <w:t>n, when, what, where vocabulary appropriately.</w:t>
                  </w:r>
                </w:p>
                <w:p w:rsidR="009C1992" w:rsidRPr="00E706F8" w:rsidRDefault="009C1992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Use questioning skills to talk to a variety of visitors and listen to the information they tell us e.g. police officer, doctor etc. </w:t>
                  </w:r>
                </w:p>
                <w:p w:rsidR="00D139AE" w:rsidRPr="00E706F8" w:rsidRDefault="009C1992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Demonstrate good listening skills. </w:t>
                  </w:r>
                </w:p>
                <w:p w:rsidR="009C1992" w:rsidRPr="00E706F8" w:rsidRDefault="00D139AE" w:rsidP="009C199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Individual show and tell sessions of items from home, and daily review sessions from choosing.</w:t>
                  </w:r>
                </w:p>
                <w:p w:rsidR="002E21C2" w:rsidRPr="00E706F8" w:rsidRDefault="002E21C2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 xml:space="preserve">Small world play – </w:t>
                  </w:r>
                  <w:r w:rsidR="009C1992" w:rsidRPr="00E706F8">
                    <w:rPr>
                      <w:sz w:val="20"/>
                      <w:szCs w:val="20"/>
                    </w:rPr>
                    <w:t xml:space="preserve">town, city etc. </w:t>
                  </w:r>
                </w:p>
                <w:p w:rsidR="00D139AE" w:rsidRPr="00E706F8" w:rsidRDefault="002E21C2" w:rsidP="009C199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E706F8">
                    <w:rPr>
                      <w:sz w:val="20"/>
                      <w:szCs w:val="20"/>
                    </w:rPr>
                    <w:t>Role play –</w:t>
                  </w:r>
                  <w:r w:rsidR="009C1992" w:rsidRPr="00E706F8">
                    <w:rPr>
                      <w:sz w:val="20"/>
                      <w:szCs w:val="20"/>
                    </w:rPr>
                    <w:t xml:space="preserve"> different occupations </w:t>
                  </w:r>
                  <w:proofErr w:type="spellStart"/>
                  <w:r w:rsidR="009C1992" w:rsidRPr="00E706F8">
                    <w:rPr>
                      <w:sz w:val="20"/>
                      <w:szCs w:val="20"/>
                    </w:rPr>
                    <w:t>e</w:t>
                  </w:r>
                  <w:proofErr w:type="gramStart"/>
                  <w:r w:rsidR="009C1992" w:rsidRPr="00E706F8">
                    <w:rPr>
                      <w:sz w:val="20"/>
                      <w:szCs w:val="20"/>
                    </w:rPr>
                    <w:t>,g</w:t>
                  </w:r>
                  <w:proofErr w:type="spellEnd"/>
                  <w:proofErr w:type="gramEnd"/>
                  <w:r w:rsidR="009C1992" w:rsidRPr="00E706F8">
                    <w:rPr>
                      <w:sz w:val="20"/>
                      <w:szCs w:val="20"/>
                    </w:rPr>
                    <w:t xml:space="preserve">, firefighter, doctor, police officer etc. </w:t>
                  </w:r>
                </w:p>
              </w:txbxContent>
            </v:textbox>
          </v:shape>
        </w:pict>
      </w:r>
    </w:p>
    <w:sectPr w:rsidR="002C1A9E" w:rsidSect="00215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BB"/>
    <w:multiLevelType w:val="hybridMultilevel"/>
    <w:tmpl w:val="5EFA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8E6"/>
    <w:multiLevelType w:val="hybridMultilevel"/>
    <w:tmpl w:val="D5BE86A4"/>
    <w:lvl w:ilvl="0" w:tplc="66A076FA">
      <w:start w:val="18"/>
      <w:numFmt w:val="bullet"/>
      <w:lvlText w:val="-"/>
      <w:lvlJc w:val="left"/>
      <w:pPr>
        <w:ind w:left="49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B71A4C"/>
    <w:multiLevelType w:val="hybridMultilevel"/>
    <w:tmpl w:val="44B2C3C8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053794"/>
    <w:multiLevelType w:val="hybridMultilevel"/>
    <w:tmpl w:val="ABF6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2545"/>
    <w:multiLevelType w:val="hybridMultilevel"/>
    <w:tmpl w:val="113C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DDD"/>
    <w:multiLevelType w:val="hybridMultilevel"/>
    <w:tmpl w:val="2060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B1950"/>
    <w:multiLevelType w:val="hybridMultilevel"/>
    <w:tmpl w:val="78A4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0698"/>
    <w:multiLevelType w:val="hybridMultilevel"/>
    <w:tmpl w:val="250E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37EAC"/>
    <w:multiLevelType w:val="hybridMultilevel"/>
    <w:tmpl w:val="D9A4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D6BD1"/>
    <w:multiLevelType w:val="hybridMultilevel"/>
    <w:tmpl w:val="E8304020"/>
    <w:lvl w:ilvl="0" w:tplc="66A076FA">
      <w:start w:val="18"/>
      <w:numFmt w:val="bullet"/>
      <w:lvlText w:val="-"/>
      <w:lvlJc w:val="left"/>
      <w:pPr>
        <w:ind w:left="42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6D551C3C"/>
    <w:multiLevelType w:val="hybridMultilevel"/>
    <w:tmpl w:val="B7A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601CB"/>
    <w:multiLevelType w:val="hybridMultilevel"/>
    <w:tmpl w:val="F7BE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EB"/>
    <w:rsid w:val="000D2375"/>
    <w:rsid w:val="000F017D"/>
    <w:rsid w:val="001D572E"/>
    <w:rsid w:val="002073CC"/>
    <w:rsid w:val="002157C5"/>
    <w:rsid w:val="002C0E3C"/>
    <w:rsid w:val="002C1A9E"/>
    <w:rsid w:val="002E21C2"/>
    <w:rsid w:val="003563EB"/>
    <w:rsid w:val="00363EEA"/>
    <w:rsid w:val="003F3D72"/>
    <w:rsid w:val="00506465"/>
    <w:rsid w:val="005B0660"/>
    <w:rsid w:val="00751A61"/>
    <w:rsid w:val="00935CC7"/>
    <w:rsid w:val="00993FDE"/>
    <w:rsid w:val="009C1992"/>
    <w:rsid w:val="00AD1665"/>
    <w:rsid w:val="00B2021B"/>
    <w:rsid w:val="00B6336A"/>
    <w:rsid w:val="00C621DA"/>
    <w:rsid w:val="00C859DA"/>
    <w:rsid w:val="00D139AE"/>
    <w:rsid w:val="00D748D6"/>
    <w:rsid w:val="00DD29B2"/>
    <w:rsid w:val="00E072DC"/>
    <w:rsid w:val="00E706F8"/>
    <w:rsid w:val="00E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72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D572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6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E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3E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</dc:creator>
  <cp:keywords/>
  <dc:description/>
  <cp:lastModifiedBy>Susie Betts</cp:lastModifiedBy>
  <cp:revision>2</cp:revision>
  <cp:lastPrinted>2016-01-01T22:58:00Z</cp:lastPrinted>
  <dcterms:created xsi:type="dcterms:W3CDTF">2016-12-30T22:31:00Z</dcterms:created>
  <dcterms:modified xsi:type="dcterms:W3CDTF">2016-12-30T22:31:00Z</dcterms:modified>
</cp:coreProperties>
</file>